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7EBD6" w14:textId="7C22C350" w:rsidR="007127AC" w:rsidRPr="006D6795" w:rsidRDefault="007127AC" w:rsidP="00B65A16">
      <w:pPr>
        <w:snapToGrid w:val="0"/>
        <w:spacing w:before="240" w:after="120" w:line="276" w:lineRule="auto"/>
        <w:jc w:val="center"/>
        <w:rPr>
          <w:rFonts w:ascii="Helvetica" w:hAnsi="Helvetica" w:cs="Tahoma"/>
          <w:b/>
          <w:bCs/>
          <w:color w:val="134294"/>
          <w:sz w:val="28"/>
          <w:szCs w:val="28"/>
          <w:lang w:val="pt-PT"/>
        </w:rPr>
      </w:pPr>
      <w:r w:rsidRPr="006D6795">
        <w:rPr>
          <w:rFonts w:ascii="Helvetica" w:hAnsi="Helvetica" w:cs="Tahoma"/>
          <w:b/>
          <w:bCs/>
          <w:color w:val="134294"/>
          <w:sz w:val="28"/>
          <w:szCs w:val="28"/>
          <w:lang w:val="pt-PT"/>
        </w:rPr>
        <w:t>INQUÉRITO PARA CONSÓRCIOS DE PRODUTORES DE IG</w:t>
      </w:r>
      <w:r w:rsidR="00284146">
        <w:rPr>
          <w:rFonts w:ascii="Helvetica" w:hAnsi="Helvetica" w:cs="Tahoma"/>
          <w:b/>
          <w:bCs/>
          <w:color w:val="134294"/>
          <w:sz w:val="28"/>
          <w:szCs w:val="28"/>
          <w:lang w:val="pt-PT"/>
        </w:rPr>
        <w:br/>
      </w:r>
      <w:r w:rsidRPr="006D6795">
        <w:rPr>
          <w:rFonts w:ascii="Helvetica" w:hAnsi="Helvetica" w:cs="Tahoma"/>
          <w:b/>
          <w:bCs/>
          <w:color w:val="134294"/>
          <w:sz w:val="28"/>
          <w:szCs w:val="28"/>
          <w:lang w:val="pt-PT"/>
        </w:rPr>
        <w:t>E COOPERATIVAS AGROALIMENTARES</w:t>
      </w:r>
      <w:r w:rsidR="001A184C" w:rsidRPr="006D6795">
        <w:rPr>
          <w:rFonts w:ascii="Helvetica" w:hAnsi="Helvetica" w:cs="Tahoma"/>
          <w:b/>
          <w:bCs/>
          <w:color w:val="134294"/>
          <w:sz w:val="28"/>
          <w:szCs w:val="28"/>
          <w:lang w:val="pt-PT"/>
        </w:rPr>
        <w:t xml:space="preserve"> DA UE</w:t>
      </w:r>
    </w:p>
    <w:p w14:paraId="527052B5" w14:textId="664C5C11" w:rsidR="00CE243E" w:rsidRPr="006D77CF" w:rsidRDefault="007127AC" w:rsidP="009A0D2C">
      <w:pPr>
        <w:snapToGrid w:val="0"/>
        <w:spacing w:before="160" w:after="120" w:line="276" w:lineRule="auto"/>
        <w:jc w:val="center"/>
        <w:rPr>
          <w:rFonts w:ascii="Helvetica" w:hAnsi="Helvetica" w:cs="Tahoma"/>
          <w:color w:val="98A5D3"/>
          <w:sz w:val="20"/>
          <w:szCs w:val="20"/>
          <w:lang w:val="pt-PT"/>
        </w:rPr>
      </w:pPr>
      <w:r w:rsidRPr="006D77CF">
        <w:rPr>
          <w:rFonts w:ascii="Helvetica" w:hAnsi="Helvetica" w:cs="Tahoma"/>
          <w:color w:val="98A5D3"/>
          <w:sz w:val="20"/>
          <w:szCs w:val="20"/>
          <w:lang w:val="pt-PT"/>
        </w:rPr>
        <w:t>Análise das necessidades das cadeias agroalimentares em termos de promoção e proteção de produtos que beneficiam de esquemas de qualidade europeus</w:t>
      </w:r>
      <w:r w:rsidR="009C0951" w:rsidRPr="006D77CF">
        <w:rPr>
          <w:rFonts w:ascii="Helvetica" w:hAnsi="Helvetica" w:cs="Tahoma"/>
          <w:color w:val="98A5D3"/>
          <w:sz w:val="20"/>
          <w:szCs w:val="20"/>
          <w:lang w:val="pt-PT"/>
        </w:rPr>
        <w:t xml:space="preserve"> </w:t>
      </w:r>
      <w:r w:rsidRPr="006D77CF">
        <w:rPr>
          <w:rFonts w:ascii="Helvetica" w:hAnsi="Helvetica" w:cs="Tahoma"/>
          <w:color w:val="98A5D3"/>
          <w:sz w:val="20"/>
          <w:szCs w:val="20"/>
          <w:lang w:val="pt-PT"/>
        </w:rPr>
        <w:t>na Internet</w:t>
      </w:r>
    </w:p>
    <w:p w14:paraId="126C45C9" w14:textId="7A0D86F2" w:rsidR="009F7250" w:rsidRPr="00B65A16" w:rsidRDefault="004906D4" w:rsidP="00980BBE">
      <w:pPr>
        <w:snapToGrid w:val="0"/>
        <w:spacing w:before="360" w:after="160" w:line="276" w:lineRule="auto"/>
        <w:rPr>
          <w:rFonts w:ascii="Helvetica" w:hAnsi="Helvetica" w:cs="Tahoma"/>
          <w:b/>
          <w:bCs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noProof/>
          <w:sz w:val="18"/>
          <w:szCs w:val="18"/>
          <w:lang w:val="pt-PT"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6064E0" wp14:editId="42BD395F">
                <wp:simplePos x="0" y="0"/>
                <wp:positionH relativeFrom="column">
                  <wp:posOffset>1743710</wp:posOffset>
                </wp:positionH>
                <wp:positionV relativeFrom="paragraph">
                  <wp:posOffset>36344</wp:posOffset>
                </wp:positionV>
                <wp:extent cx="2299335" cy="0"/>
                <wp:effectExtent l="0" t="0" r="12065" b="127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93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1D2BEB" id="Connecteur droit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3pt,2.85pt" to="318.3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9F7250" w:rsidRPr="006D77CF">
        <w:rPr>
          <w:rFonts w:ascii="Helvetica" w:eastAsia="Calibri" w:hAnsi="Helvetica" w:cs="Tahoma"/>
          <w:b/>
          <w:bCs/>
          <w:color w:val="98A5D3"/>
          <w:lang w:val="pt-PT"/>
        </w:rPr>
        <w:t>I</w:t>
      </w:r>
      <w:r w:rsidR="007127AC" w:rsidRPr="006D77CF">
        <w:rPr>
          <w:rFonts w:ascii="Helvetica" w:eastAsia="Calibri" w:hAnsi="Helvetica" w:cs="Tahoma"/>
          <w:b/>
          <w:bCs/>
          <w:color w:val="98A5D3"/>
          <w:lang w:val="pt-PT"/>
        </w:rPr>
        <w:t>ntrodução</w:t>
      </w:r>
    </w:p>
    <w:p w14:paraId="391D932E" w14:textId="5A360087" w:rsidR="007127AC" w:rsidRPr="006D77CF" w:rsidRDefault="007127AC" w:rsidP="008406F8">
      <w:pPr>
        <w:autoSpaceDE w:val="0"/>
        <w:autoSpaceDN w:val="0"/>
        <w:adjustRightInd w:val="0"/>
        <w:snapToGrid w:val="0"/>
        <w:spacing w:before="120" w:after="120" w:line="276" w:lineRule="auto"/>
        <w:jc w:val="both"/>
        <w:rPr>
          <w:rFonts w:ascii="Helvetica" w:eastAsia="Calibri" w:hAnsi="Helvetica" w:cs="Tahoma"/>
          <w:sz w:val="18"/>
          <w:szCs w:val="18"/>
          <w:lang w:val="pt-PT"/>
        </w:rPr>
      </w:pPr>
      <w:r w:rsidRPr="006D77CF">
        <w:rPr>
          <w:rFonts w:ascii="Helvetica" w:eastAsia="Calibri" w:hAnsi="Helvetica" w:cs="Tahoma"/>
          <w:sz w:val="18"/>
          <w:szCs w:val="18"/>
          <w:lang w:val="pt-PT"/>
        </w:rPr>
        <w:t xml:space="preserve">AGROSMARTglobal é um projeto Interreg Sudoe que identificou a necessidade de </w:t>
      </w:r>
      <w:r w:rsidRPr="006D77CF">
        <w:rPr>
          <w:rFonts w:ascii="Helvetica" w:eastAsia="Calibri" w:hAnsi="Helvetica" w:cs="Tahoma"/>
          <w:b/>
          <w:bCs/>
          <w:color w:val="134294"/>
          <w:sz w:val="18"/>
          <w:szCs w:val="18"/>
          <w:lang w:val="pt-PT"/>
        </w:rPr>
        <w:t>promover e proteger na Internet os produtos agrícolas e agroalimentares que beneficiam de esquemas de qualidade europeus</w:t>
      </w:r>
      <w:r w:rsidRPr="006D77CF">
        <w:rPr>
          <w:rFonts w:ascii="Helvetica" w:eastAsia="Calibri" w:hAnsi="Helvetica" w:cs="Tahoma"/>
          <w:sz w:val="18"/>
          <w:szCs w:val="18"/>
          <w:lang w:val="pt-PT"/>
        </w:rPr>
        <w:t xml:space="preserve">. Esquemas oficiais de qualidade da UE, que abrangem 1. Indicações Geográficas (IG) mais especificamente Denominações de Origem Protegidas (DOP) e Indicações Geográficas Protegidas (IGP), 2. Especialidades Tradicionais Garantidas (ETG) e 3. O Rótulo Orgânico da UE, são uma parte importante das exportações para os países </w:t>
      </w:r>
      <w:r w:rsidR="00821834" w:rsidRPr="00821834">
        <w:rPr>
          <w:rFonts w:ascii="Helvetica" w:eastAsia="Calibri" w:hAnsi="Helvetica" w:cs="Tahoma"/>
          <w:sz w:val="18"/>
          <w:szCs w:val="18"/>
          <w:lang w:val="pt-PT"/>
        </w:rPr>
        <w:t>europeus</w:t>
      </w:r>
      <w:r w:rsidRPr="006D77CF">
        <w:rPr>
          <w:rFonts w:ascii="Helvetica" w:eastAsia="Calibri" w:hAnsi="Helvetica" w:cs="Tahoma"/>
          <w:sz w:val="18"/>
          <w:szCs w:val="18"/>
          <w:lang w:val="pt-PT"/>
        </w:rPr>
        <w:t>.</w:t>
      </w:r>
      <w:r w:rsidR="00B65A16">
        <w:rPr>
          <w:rFonts w:ascii="Helvetica" w:eastAsia="Calibri" w:hAnsi="Helvetica" w:cs="Tahoma"/>
          <w:sz w:val="18"/>
          <w:szCs w:val="18"/>
          <w:lang w:val="pt-PT"/>
        </w:rPr>
        <w:t xml:space="preserve"> </w:t>
      </w:r>
      <w:r w:rsidR="00DB6288" w:rsidRPr="006D77CF">
        <w:rPr>
          <w:rFonts w:ascii="Helvetica" w:eastAsia="Calibri" w:hAnsi="Helvetica" w:cs="Tahoma"/>
          <w:sz w:val="18"/>
          <w:szCs w:val="18"/>
          <w:lang w:val="pt-PT"/>
        </w:rPr>
        <w:t>Assim</w:t>
      </w:r>
      <w:r w:rsidRPr="006D77CF">
        <w:rPr>
          <w:rFonts w:ascii="Helvetica" w:eastAsia="Calibri" w:hAnsi="Helvetica" w:cs="Tahoma"/>
          <w:sz w:val="18"/>
          <w:szCs w:val="18"/>
          <w:lang w:val="pt-PT"/>
        </w:rPr>
        <w:t xml:space="preserve">, a </w:t>
      </w:r>
      <w:hyperlink r:id="rId7" w:history="1">
        <w:r w:rsidRPr="00821834">
          <w:rPr>
            <w:rStyle w:val="Lienhypertexte"/>
            <w:rFonts w:ascii="Helvetica" w:eastAsia="Calibri" w:hAnsi="Helvetica" w:cs="Tahoma"/>
            <w:sz w:val="18"/>
            <w:szCs w:val="18"/>
            <w:lang w:val="pt-PT"/>
          </w:rPr>
          <w:t>AREPO</w:t>
        </w:r>
      </w:hyperlink>
      <w:r w:rsidRPr="006D77CF">
        <w:rPr>
          <w:rFonts w:ascii="Helvetica" w:eastAsia="Calibri" w:hAnsi="Helvetica" w:cs="Tahoma"/>
          <w:sz w:val="18"/>
          <w:szCs w:val="18"/>
          <w:lang w:val="pt-PT"/>
        </w:rPr>
        <w:t xml:space="preserve">, em colaboração com a </w:t>
      </w:r>
      <w:hyperlink r:id="rId8" w:history="1">
        <w:r w:rsidRPr="00821834">
          <w:rPr>
            <w:rStyle w:val="Lienhypertexte"/>
            <w:rFonts w:ascii="Helvetica" w:eastAsia="Calibri" w:hAnsi="Helvetica" w:cs="Tahoma"/>
            <w:sz w:val="18"/>
            <w:szCs w:val="18"/>
            <w:lang w:val="pt-PT"/>
          </w:rPr>
          <w:t>UTAD</w:t>
        </w:r>
      </w:hyperlink>
      <w:r w:rsidRPr="006D77CF">
        <w:rPr>
          <w:rFonts w:ascii="Helvetica" w:eastAsia="Calibri" w:hAnsi="Helvetica" w:cs="Tahoma"/>
          <w:sz w:val="18"/>
          <w:szCs w:val="18"/>
          <w:lang w:val="pt-PT"/>
        </w:rPr>
        <w:t xml:space="preserve">, </w:t>
      </w:r>
      <w:hyperlink r:id="rId9" w:history="1">
        <w:r w:rsidRPr="00821834">
          <w:rPr>
            <w:rStyle w:val="Lienhypertexte"/>
            <w:rFonts w:ascii="Helvetica" w:eastAsia="Calibri" w:hAnsi="Helvetica" w:cs="Tahoma"/>
            <w:sz w:val="18"/>
            <w:szCs w:val="18"/>
            <w:lang w:val="pt-PT"/>
          </w:rPr>
          <w:t>IrRADIARE</w:t>
        </w:r>
      </w:hyperlink>
      <w:r w:rsidRPr="006D77CF">
        <w:rPr>
          <w:rFonts w:ascii="Helvetica" w:eastAsia="Calibri" w:hAnsi="Helvetica" w:cs="Tahoma"/>
          <w:sz w:val="18"/>
          <w:szCs w:val="18"/>
          <w:lang w:val="pt-PT"/>
        </w:rPr>
        <w:t xml:space="preserve">, e peritos competentes na área da propriedade intelectual, assumiu a tarefa de </w:t>
      </w:r>
      <w:r w:rsidRPr="006D77CF">
        <w:rPr>
          <w:rFonts w:ascii="Helvetica" w:eastAsia="Calibri" w:hAnsi="Helvetica" w:cs="Tahoma"/>
          <w:b/>
          <w:bCs/>
          <w:color w:val="134294"/>
          <w:sz w:val="18"/>
          <w:szCs w:val="18"/>
          <w:lang w:val="pt-PT"/>
        </w:rPr>
        <w:t>elaborar um guia de "melhores práticas"</w:t>
      </w:r>
      <w:r w:rsidRPr="006D77CF">
        <w:rPr>
          <w:rFonts w:ascii="Helvetica" w:eastAsia="Calibri" w:hAnsi="Helvetica" w:cs="Tahoma"/>
          <w:sz w:val="18"/>
          <w:szCs w:val="18"/>
          <w:lang w:val="pt-PT"/>
        </w:rPr>
        <w:t xml:space="preserve"> para consórcios de produtores de IG, associações de produtores e cooperativas agroalimentares que t</w:t>
      </w:r>
      <w:r w:rsidR="008E7306" w:rsidRPr="006D77CF">
        <w:rPr>
          <w:rFonts w:ascii="Helvetica" w:eastAsia="Calibri" w:hAnsi="Helvetica" w:cs="Tahoma"/>
          <w:sz w:val="18"/>
          <w:szCs w:val="18"/>
          <w:lang w:val="pt-PT"/>
        </w:rPr>
        <w:t>em</w:t>
      </w:r>
      <w:r w:rsidRPr="006D77CF">
        <w:rPr>
          <w:rFonts w:ascii="Helvetica" w:eastAsia="Calibri" w:hAnsi="Helvetica" w:cs="Tahoma"/>
          <w:sz w:val="18"/>
          <w:szCs w:val="18"/>
          <w:lang w:val="pt-PT"/>
        </w:rPr>
        <w:t xml:space="preserve"> como objetivo:</w:t>
      </w:r>
    </w:p>
    <w:p w14:paraId="738AC789" w14:textId="77777777" w:rsidR="00633325" w:rsidRDefault="007127AC" w:rsidP="00A2791D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napToGrid w:val="0"/>
        <w:spacing w:before="120" w:after="120" w:line="276" w:lineRule="auto"/>
        <w:contextualSpacing w:val="0"/>
        <w:jc w:val="both"/>
        <w:rPr>
          <w:rFonts w:ascii="Helvetica" w:hAnsi="Helvetica" w:cs="Tahoma"/>
          <w:sz w:val="18"/>
          <w:szCs w:val="18"/>
          <w:lang w:val="pt-PT"/>
        </w:rPr>
      </w:pPr>
      <w:r w:rsidRPr="006D77CF">
        <w:rPr>
          <w:rFonts w:ascii="Helvetica" w:hAnsi="Helvetica" w:cs="Tahoma"/>
          <w:sz w:val="18"/>
          <w:szCs w:val="18"/>
          <w:lang w:val="pt-PT"/>
        </w:rPr>
        <w:t xml:space="preserve">Melhorar os seus conhecimentos sobre </w:t>
      </w: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como promover os seus produtos que beneficiam dos esquemas de qualidade da UE na Internet</w:t>
      </w:r>
      <w:r w:rsidRPr="006D77CF">
        <w:rPr>
          <w:rFonts w:ascii="Helvetica" w:hAnsi="Helvetica" w:cs="Tahoma"/>
          <w:sz w:val="18"/>
          <w:szCs w:val="18"/>
          <w:lang w:val="pt-PT"/>
        </w:rPr>
        <w:t>, para tirar melhor partido do seu valor acrescentado nos mercados digitais internacionais;</w:t>
      </w:r>
    </w:p>
    <w:p w14:paraId="6EC493A8" w14:textId="6F2C75E4" w:rsidR="007127AC" w:rsidRPr="00633325" w:rsidRDefault="007127AC" w:rsidP="00633325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napToGrid w:val="0"/>
        <w:spacing w:before="120" w:after="120" w:line="276" w:lineRule="auto"/>
        <w:contextualSpacing w:val="0"/>
        <w:jc w:val="both"/>
        <w:rPr>
          <w:rFonts w:ascii="Helvetica" w:hAnsi="Helvetica" w:cs="Tahoma"/>
          <w:sz w:val="18"/>
          <w:szCs w:val="18"/>
          <w:lang w:val="pt-PT"/>
        </w:rPr>
      </w:pPr>
      <w:r w:rsidRPr="00633325">
        <w:rPr>
          <w:rFonts w:ascii="Helvetica" w:eastAsia="Calibri" w:hAnsi="Helvetica" w:cs="Tahoma"/>
          <w:sz w:val="18"/>
          <w:szCs w:val="18"/>
          <w:lang w:val="pt-PT"/>
        </w:rPr>
        <w:t xml:space="preserve">Fornecer instrumentos operacionais para </w:t>
      </w:r>
      <w:r w:rsidRPr="00633325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proteger as suas DOP e IGP na Internet</w:t>
      </w:r>
      <w:r w:rsidRPr="00633325">
        <w:rPr>
          <w:rFonts w:ascii="Helvetica" w:eastAsia="Calibri" w:hAnsi="Helvetica" w:cs="Tahoma"/>
          <w:sz w:val="18"/>
          <w:szCs w:val="18"/>
          <w:lang w:val="pt-PT"/>
        </w:rPr>
        <w:t xml:space="preserve">. De facto, não existe </w:t>
      </w:r>
      <w:r w:rsidR="003371B7" w:rsidRPr="00633325">
        <w:rPr>
          <w:rFonts w:ascii="Helvetica" w:eastAsia="Calibri" w:hAnsi="Helvetica" w:cs="Tahoma"/>
          <w:sz w:val="18"/>
          <w:szCs w:val="18"/>
          <w:lang w:val="pt-PT"/>
        </w:rPr>
        <w:t>até à data uma forte proteção para as</w:t>
      </w:r>
      <w:r w:rsidRPr="00633325">
        <w:rPr>
          <w:rFonts w:ascii="Helvetica" w:eastAsia="Calibri" w:hAnsi="Helvetica" w:cs="Tahoma"/>
          <w:sz w:val="18"/>
          <w:szCs w:val="18"/>
          <w:lang w:val="pt-PT"/>
        </w:rPr>
        <w:t xml:space="preserve"> IG no que diz respeito à atribuição de nomes de domínio. A sua </w:t>
      </w:r>
      <w:r w:rsidR="003371B7" w:rsidRPr="00633325">
        <w:rPr>
          <w:rFonts w:ascii="Helvetica" w:eastAsia="Calibri" w:hAnsi="Helvetica" w:cs="Tahoma"/>
          <w:sz w:val="18"/>
          <w:szCs w:val="18"/>
          <w:lang w:val="pt-PT"/>
        </w:rPr>
        <w:t>proteção</w:t>
      </w:r>
      <w:r w:rsidRPr="00633325">
        <w:rPr>
          <w:rFonts w:ascii="Helvetica" w:eastAsia="Calibri" w:hAnsi="Helvetica" w:cs="Tahoma"/>
          <w:sz w:val="18"/>
          <w:szCs w:val="18"/>
          <w:lang w:val="pt-PT"/>
        </w:rPr>
        <w:t xml:space="preserve"> está agora ameaçada p</w:t>
      </w:r>
      <w:r w:rsidRPr="00633325">
        <w:rPr>
          <w:rFonts w:ascii="Helvetica" w:eastAsia="Calibri" w:hAnsi="Helvetica" w:cs="Tahoma"/>
          <w:color w:val="000000" w:themeColor="text1"/>
          <w:sz w:val="18"/>
          <w:szCs w:val="18"/>
          <w:lang w:val="pt-PT"/>
        </w:rPr>
        <w:t>ela nova abordagem proposta pela ICANN</w:t>
      </w:r>
      <w:r w:rsidR="00A2791D" w:rsidRPr="00A2791D">
        <w:rPr>
          <w:rStyle w:val="Appelnotedebasdep"/>
          <w:rFonts w:ascii="Helvetica" w:eastAsia="Calibri" w:hAnsi="Helvetica" w:cs="Tahoma"/>
          <w:color w:val="000000" w:themeColor="text1"/>
          <w:sz w:val="18"/>
          <w:szCs w:val="18"/>
          <w:lang w:val="pt-PT"/>
        </w:rPr>
        <w:footnoteReference w:id="1"/>
      </w:r>
      <w:r w:rsidR="00A2791D" w:rsidRPr="00633325">
        <w:rPr>
          <w:rFonts w:ascii="Helvetica" w:eastAsia="Calibri" w:hAnsi="Helvetica" w:cs="Tahoma"/>
          <w:color w:val="000000" w:themeColor="text1"/>
          <w:sz w:val="18"/>
          <w:szCs w:val="18"/>
          <w:lang w:val="pt-PT"/>
        </w:rPr>
        <w:t xml:space="preserve"> (</w:t>
      </w:r>
      <w:r w:rsidR="00A2791D" w:rsidRPr="00633325">
        <w:rPr>
          <w:rFonts w:ascii="Helvetica" w:hAnsi="Helvetica" w:cs="Arial"/>
          <w:color w:val="000000" w:themeColor="text1"/>
          <w:sz w:val="18"/>
          <w:szCs w:val="18"/>
        </w:rPr>
        <w:t xml:space="preserve">Corporação da </w:t>
      </w:r>
      <w:r w:rsidR="00C10C0F">
        <w:rPr>
          <w:rFonts w:ascii="Helvetica" w:hAnsi="Helvetica" w:cs="Arial"/>
          <w:color w:val="000000" w:themeColor="text1"/>
          <w:sz w:val="18"/>
          <w:szCs w:val="18"/>
        </w:rPr>
        <w:t>I</w:t>
      </w:r>
      <w:r w:rsidR="00A2791D" w:rsidRPr="00633325">
        <w:rPr>
          <w:rFonts w:ascii="Helvetica" w:hAnsi="Helvetica" w:cs="Arial"/>
          <w:color w:val="000000" w:themeColor="text1"/>
          <w:sz w:val="18"/>
          <w:szCs w:val="18"/>
        </w:rPr>
        <w:t>nternet para atribuição de nomes e números).</w:t>
      </w:r>
      <w:r w:rsidR="00633325">
        <w:rPr>
          <w:rFonts w:ascii="Helvetica" w:hAnsi="Helvetica" w:cs="Arial"/>
          <w:color w:val="000000" w:themeColor="text1"/>
          <w:sz w:val="18"/>
          <w:szCs w:val="18"/>
        </w:rPr>
        <w:t xml:space="preserve"> </w:t>
      </w:r>
      <w:r w:rsidRPr="00633325">
        <w:rPr>
          <w:rFonts w:ascii="Helvetica" w:eastAsia="Calibri" w:hAnsi="Helvetica" w:cs="Tahoma"/>
          <w:sz w:val="18"/>
          <w:szCs w:val="18"/>
          <w:lang w:val="pt-PT"/>
        </w:rPr>
        <w:t>A luta contra a fraude na Internet é essencial para proteger os direitos dos produtores e consumidores.</w:t>
      </w:r>
    </w:p>
    <w:p w14:paraId="1932E113" w14:textId="492651B6" w:rsidR="003371B7" w:rsidRPr="006D77CF" w:rsidRDefault="008E7306" w:rsidP="008406F8">
      <w:pPr>
        <w:autoSpaceDE w:val="0"/>
        <w:autoSpaceDN w:val="0"/>
        <w:adjustRightInd w:val="0"/>
        <w:snapToGrid w:val="0"/>
        <w:spacing w:before="120" w:after="120" w:line="276" w:lineRule="auto"/>
        <w:jc w:val="both"/>
        <w:rPr>
          <w:rFonts w:ascii="Helvetica" w:eastAsia="Calibri" w:hAnsi="Helvetica" w:cs="Tahoma"/>
          <w:sz w:val="18"/>
          <w:szCs w:val="18"/>
          <w:lang w:val="pt-PT"/>
        </w:rPr>
      </w:pPr>
      <w:r w:rsidRPr="006D77CF">
        <w:rPr>
          <w:rFonts w:ascii="Helvetica" w:eastAsia="Calibri" w:hAnsi="Helvetica" w:cs="Tahoma"/>
          <w:sz w:val="18"/>
          <w:szCs w:val="18"/>
          <w:lang w:val="pt-PT"/>
        </w:rPr>
        <w:t>No sentido</w:t>
      </w:r>
      <w:r w:rsidR="003371B7" w:rsidRPr="006D77CF">
        <w:rPr>
          <w:rFonts w:ascii="Helvetica" w:eastAsia="Calibri" w:hAnsi="Helvetica" w:cs="Tahoma"/>
          <w:sz w:val="18"/>
          <w:szCs w:val="18"/>
          <w:lang w:val="pt-PT"/>
        </w:rPr>
        <w:t xml:space="preserve"> de desenvolver o guia mais </w:t>
      </w:r>
      <w:r w:rsidRPr="006D77CF">
        <w:rPr>
          <w:rFonts w:ascii="Helvetica" w:eastAsia="Calibri" w:hAnsi="Helvetica" w:cs="Tahoma"/>
          <w:sz w:val="18"/>
          <w:szCs w:val="18"/>
          <w:lang w:val="pt-PT"/>
        </w:rPr>
        <w:t>adequado</w:t>
      </w:r>
      <w:r w:rsidR="003371B7" w:rsidRPr="006D77CF">
        <w:rPr>
          <w:rFonts w:ascii="Helvetica" w:eastAsia="Calibri" w:hAnsi="Helvetica" w:cs="Tahoma"/>
          <w:sz w:val="18"/>
          <w:szCs w:val="18"/>
          <w:lang w:val="pt-PT"/>
        </w:rPr>
        <w:t xml:space="preserve"> possível, precisamos de saber mais sobre as suas necessidades em </w:t>
      </w:r>
      <w:r w:rsidRPr="006D77CF">
        <w:rPr>
          <w:rFonts w:ascii="Helvetica" w:eastAsia="Calibri" w:hAnsi="Helvetica" w:cs="Tahoma"/>
          <w:sz w:val="18"/>
          <w:szCs w:val="18"/>
          <w:lang w:val="pt-PT"/>
        </w:rPr>
        <w:t>ambas</w:t>
      </w:r>
      <w:r w:rsidR="003371B7" w:rsidRPr="006D77CF">
        <w:rPr>
          <w:rFonts w:ascii="Helvetica" w:eastAsia="Calibri" w:hAnsi="Helvetica" w:cs="Tahoma"/>
          <w:sz w:val="18"/>
          <w:szCs w:val="18"/>
          <w:lang w:val="pt-PT"/>
        </w:rPr>
        <w:t xml:space="preserve"> as áreas, por isso pedimos-lhe que</w:t>
      </w:r>
      <w:r w:rsidRPr="006D77CF">
        <w:rPr>
          <w:rFonts w:ascii="Helvetica" w:eastAsia="Calibri" w:hAnsi="Helvetica" w:cs="Tahoma"/>
          <w:sz w:val="18"/>
          <w:szCs w:val="18"/>
          <w:lang w:val="pt-PT"/>
        </w:rPr>
        <w:t xml:space="preserve"> </w:t>
      </w:r>
      <w:r w:rsidR="003371B7" w:rsidRPr="006D77CF">
        <w:rPr>
          <w:rFonts w:ascii="Helvetica" w:eastAsia="Calibri" w:hAnsi="Helvetica" w:cs="Tahoma"/>
          <w:sz w:val="18"/>
          <w:szCs w:val="18"/>
          <w:lang w:val="pt-PT"/>
        </w:rPr>
        <w:t>complet</w:t>
      </w:r>
      <w:r w:rsidRPr="006D77CF">
        <w:rPr>
          <w:rFonts w:ascii="Helvetica" w:eastAsia="Calibri" w:hAnsi="Helvetica" w:cs="Tahoma"/>
          <w:sz w:val="18"/>
          <w:szCs w:val="18"/>
          <w:lang w:val="pt-PT"/>
        </w:rPr>
        <w:t>e</w:t>
      </w:r>
      <w:r w:rsidR="003371B7" w:rsidRPr="006D77CF">
        <w:rPr>
          <w:rFonts w:ascii="Helvetica" w:eastAsia="Calibri" w:hAnsi="Helvetica" w:cs="Tahoma"/>
          <w:sz w:val="18"/>
          <w:szCs w:val="18"/>
          <w:lang w:val="pt-PT"/>
        </w:rPr>
        <w:t xml:space="preserve"> o seguinte inquérito.</w:t>
      </w:r>
    </w:p>
    <w:p w14:paraId="63FF289B" w14:textId="560B8F44" w:rsidR="000A5B95" w:rsidRPr="00B65A16" w:rsidRDefault="003371B7" w:rsidP="00980BBE">
      <w:pPr>
        <w:snapToGrid w:val="0"/>
        <w:spacing w:before="240" w:after="160" w:line="276" w:lineRule="auto"/>
        <w:jc w:val="both"/>
        <w:rPr>
          <w:rFonts w:ascii="Helvetica" w:hAnsi="Helvetica" w:cs="Tahoma"/>
          <w:i/>
          <w:iCs/>
          <w:color w:val="98A5D3"/>
          <w:spacing w:val="-4"/>
          <w:sz w:val="18"/>
          <w:szCs w:val="18"/>
          <w:lang w:val="pt-PT"/>
        </w:rPr>
      </w:pPr>
      <w:r w:rsidRPr="00B65A16">
        <w:rPr>
          <w:rFonts w:ascii="Helvetica" w:hAnsi="Helvetica" w:cs="Tahoma"/>
          <w:b/>
          <w:bCs/>
          <w:color w:val="98A5D3"/>
          <w:spacing w:val="-4"/>
          <w:lang w:val="pt-PT"/>
        </w:rPr>
        <w:t>Informação sobre a organização</w:t>
      </w:r>
      <w:r w:rsidR="00553D3E" w:rsidRPr="00B65A16">
        <w:rPr>
          <w:rFonts w:ascii="Helvetica" w:hAnsi="Helvetica" w:cs="Tahoma"/>
          <w:b/>
          <w:bCs/>
          <w:color w:val="98A5D3"/>
          <w:spacing w:val="-4"/>
          <w:lang w:val="pt-PT"/>
        </w:rPr>
        <w:t xml:space="preserve"> </w:t>
      </w:r>
      <w:r w:rsidR="00553D3E" w:rsidRPr="00B65A16">
        <w:rPr>
          <w:rFonts w:ascii="Helvetica" w:hAnsi="Helvetica" w:cs="Tahoma"/>
          <w:i/>
          <w:iCs/>
          <w:color w:val="98A5D3"/>
          <w:spacing w:val="-4"/>
          <w:sz w:val="16"/>
          <w:szCs w:val="16"/>
          <w:lang w:val="pt-PT"/>
        </w:rPr>
        <w:t>[</w:t>
      </w:r>
      <w:r w:rsidRPr="00B65A16">
        <w:rPr>
          <w:rFonts w:ascii="Helvetica" w:hAnsi="Helvetica" w:cs="Tahoma"/>
          <w:i/>
          <w:iCs/>
          <w:color w:val="98A5D3"/>
          <w:spacing w:val="-4"/>
          <w:sz w:val="16"/>
          <w:szCs w:val="16"/>
          <w:lang w:val="pt-PT"/>
        </w:rPr>
        <w:t>Os seus dados serão utilizados</w:t>
      </w:r>
      <w:r w:rsidR="00E12B55" w:rsidRPr="00B65A16">
        <w:rPr>
          <w:rFonts w:ascii="Helvetica" w:hAnsi="Helvetica" w:cs="Tahoma"/>
          <w:i/>
          <w:iCs/>
          <w:color w:val="98A5D3"/>
          <w:spacing w:val="-4"/>
          <w:sz w:val="16"/>
          <w:szCs w:val="16"/>
          <w:lang w:val="pt-PT"/>
        </w:rPr>
        <w:t xml:space="preserve"> </w:t>
      </w:r>
      <w:r w:rsidRPr="00B65A16">
        <w:rPr>
          <w:rFonts w:ascii="Helvetica" w:hAnsi="Helvetica" w:cs="Tahoma"/>
          <w:i/>
          <w:iCs/>
          <w:color w:val="98A5D3"/>
          <w:spacing w:val="-4"/>
          <w:sz w:val="16"/>
          <w:szCs w:val="16"/>
          <w:lang w:val="pt-PT"/>
        </w:rPr>
        <w:t>para fins internos</w:t>
      </w:r>
      <w:r w:rsidR="008E7306" w:rsidRPr="00B65A16">
        <w:rPr>
          <w:rFonts w:ascii="Helvetica" w:hAnsi="Helvetica" w:cs="Tahoma"/>
          <w:i/>
          <w:iCs/>
          <w:color w:val="98A5D3"/>
          <w:spacing w:val="-4"/>
          <w:sz w:val="16"/>
          <w:szCs w:val="16"/>
          <w:lang w:val="pt-PT"/>
        </w:rPr>
        <w:t xml:space="preserve"> </w:t>
      </w:r>
      <w:r w:rsidRPr="00B65A16">
        <w:rPr>
          <w:rFonts w:ascii="Helvetica" w:hAnsi="Helvetica" w:cs="Tahoma"/>
          <w:i/>
          <w:iCs/>
          <w:color w:val="98A5D3"/>
          <w:spacing w:val="-4"/>
          <w:sz w:val="16"/>
          <w:szCs w:val="16"/>
          <w:lang w:val="pt-PT"/>
        </w:rPr>
        <w:t>e não serão tornados públicos</w:t>
      </w:r>
      <w:r w:rsidR="00553D3E" w:rsidRPr="00B65A16">
        <w:rPr>
          <w:rFonts w:ascii="Helvetica" w:hAnsi="Helvetica" w:cs="Tahoma"/>
          <w:i/>
          <w:iCs/>
          <w:color w:val="98A5D3"/>
          <w:spacing w:val="-4"/>
          <w:sz w:val="16"/>
          <w:szCs w:val="16"/>
          <w:lang w:val="pt-PT"/>
        </w:rPr>
        <w:t>]</w:t>
      </w:r>
    </w:p>
    <w:tbl>
      <w:tblPr>
        <w:tblStyle w:val="Grilledutableau"/>
        <w:tblW w:w="0" w:type="auto"/>
        <w:jc w:val="center"/>
        <w:tblBorders>
          <w:top w:val="single" w:sz="4" w:space="0" w:color="97A6D3"/>
          <w:left w:val="single" w:sz="4" w:space="0" w:color="97A6D3"/>
          <w:bottom w:val="single" w:sz="4" w:space="0" w:color="97A6D3"/>
          <w:right w:val="single" w:sz="4" w:space="0" w:color="97A6D3"/>
          <w:insideH w:val="single" w:sz="4" w:space="0" w:color="97A6D3"/>
          <w:insideV w:val="single" w:sz="4" w:space="0" w:color="97A6D3"/>
        </w:tblBorders>
        <w:tblLayout w:type="fixed"/>
        <w:tblLook w:val="04A0" w:firstRow="1" w:lastRow="0" w:firstColumn="1" w:lastColumn="0" w:noHBand="0" w:noVBand="1"/>
      </w:tblPr>
      <w:tblGrid>
        <w:gridCol w:w="9062"/>
      </w:tblGrid>
      <w:tr w:rsidR="00597F2D" w:rsidRPr="006D77CF" w14:paraId="4B35A599" w14:textId="77777777" w:rsidTr="008406F8">
        <w:trPr>
          <w:jc w:val="center"/>
        </w:trPr>
        <w:tc>
          <w:tcPr>
            <w:tcW w:w="9062" w:type="dxa"/>
          </w:tcPr>
          <w:p w14:paraId="7D94FBF6" w14:textId="4B6548FE" w:rsidR="003F3C5E" w:rsidRPr="006D77CF" w:rsidRDefault="003371B7" w:rsidP="00C23647">
            <w:pPr>
              <w:tabs>
                <w:tab w:val="right" w:leader="dot" w:pos="8397"/>
              </w:tabs>
              <w:snapToGrid w:val="0"/>
              <w:spacing w:before="160" w:after="160"/>
              <w:ind w:left="170" w:right="454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Nome da organização</w:t>
            </w:r>
            <w:r w:rsidR="003F3C5E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:</w:t>
            </w:r>
            <w:r w:rsid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</w:t>
            </w:r>
            <w:r w:rsidR="00C23647" w:rsidRPr="00C23647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  <w:p w14:paraId="0BDC643A" w14:textId="07AE0C43" w:rsidR="00076C75" w:rsidRPr="006D77CF" w:rsidRDefault="003371B7" w:rsidP="00C23647">
            <w:pPr>
              <w:tabs>
                <w:tab w:val="right" w:leader="dot" w:pos="8397"/>
              </w:tabs>
              <w:snapToGrid w:val="0"/>
              <w:spacing w:before="160" w:after="160"/>
              <w:ind w:left="170" w:right="454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Localização</w:t>
            </w:r>
            <w:r w:rsidR="00076C75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</w:t>
            </w:r>
            <w:r w:rsidR="005B0AD9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(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País e Região</w:t>
            </w:r>
            <w:r w:rsidR="005B0AD9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)</w:t>
            </w:r>
            <w:r w:rsidR="00076C75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:</w:t>
            </w:r>
            <w:r w:rsidR="006D77CF">
              <w:rPr>
                <w:rFonts w:ascii="Helvetica" w:hAnsi="Helvetica" w:cs="Tahoma"/>
                <w:color w:val="134294"/>
                <w:sz w:val="16"/>
                <w:szCs w:val="16"/>
                <w:lang w:val="pt-PT"/>
              </w:rPr>
              <w:t xml:space="preserve"> </w:t>
            </w:r>
            <w:r w:rsidR="00C23647" w:rsidRPr="00C23647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  <w:p w14:paraId="2F6B8763" w14:textId="3B192248" w:rsidR="001263C3" w:rsidRPr="006D77CF" w:rsidRDefault="003371B7" w:rsidP="00C23647">
            <w:pPr>
              <w:tabs>
                <w:tab w:val="right" w:leader="dot" w:pos="8397"/>
              </w:tabs>
              <w:snapToGrid w:val="0"/>
              <w:spacing w:before="160" w:after="160"/>
              <w:ind w:left="170" w:right="454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A sua função</w:t>
            </w:r>
            <w:r w:rsidR="001263C3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:</w:t>
            </w:r>
            <w:r w:rsid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</w:t>
            </w:r>
            <w:r w:rsidR="00C23647" w:rsidRPr="00C23647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</w:tr>
    </w:tbl>
    <w:p w14:paraId="63B9A223" w14:textId="6E57AA59" w:rsidR="003F3C5E" w:rsidRPr="006D77CF" w:rsidRDefault="003F3C5E" w:rsidP="008406F8">
      <w:pPr>
        <w:snapToGrid w:val="0"/>
        <w:spacing w:line="276" w:lineRule="auto"/>
        <w:rPr>
          <w:rFonts w:ascii="Helvetica" w:hAnsi="Helvetica" w:cs="Tahoma"/>
          <w:color w:val="134294"/>
          <w:sz w:val="18"/>
          <w:szCs w:val="18"/>
          <w:lang w:val="pt-PT"/>
        </w:rPr>
      </w:pPr>
    </w:p>
    <w:tbl>
      <w:tblPr>
        <w:tblStyle w:val="Grilledutableau"/>
        <w:tblW w:w="0" w:type="auto"/>
        <w:tblBorders>
          <w:top w:val="single" w:sz="4" w:space="0" w:color="97A6D3"/>
          <w:left w:val="single" w:sz="4" w:space="0" w:color="97A6D3"/>
          <w:bottom w:val="single" w:sz="4" w:space="0" w:color="97A6D3"/>
          <w:right w:val="single" w:sz="4" w:space="0" w:color="97A6D3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3895"/>
        <w:gridCol w:w="3896"/>
      </w:tblGrid>
      <w:tr w:rsidR="00597F2D" w:rsidRPr="006D77CF" w14:paraId="6A849E92" w14:textId="77777777" w:rsidTr="00AC6B11">
        <w:tc>
          <w:tcPr>
            <w:tcW w:w="1271" w:type="dxa"/>
          </w:tcPr>
          <w:p w14:paraId="6446EF7F" w14:textId="5618308F" w:rsidR="003F3C5E" w:rsidRPr="006D77CF" w:rsidRDefault="003F3C5E" w:rsidP="008406F8">
            <w:pPr>
              <w:tabs>
                <w:tab w:val="left" w:leader="dot" w:pos="8931"/>
              </w:tabs>
              <w:snapToGrid w:val="0"/>
              <w:spacing w:before="160" w:after="160"/>
              <w:ind w:left="172" w:right="63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T</w:t>
            </w:r>
            <w:r w:rsidR="003371B7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i</w:t>
            </w:r>
            <w:r w:rsidR="006E731F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p</w:t>
            </w:r>
            <w:r w:rsidR="003371B7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o</w:t>
            </w:r>
          </w:p>
        </w:tc>
        <w:tc>
          <w:tcPr>
            <w:tcW w:w="3895" w:type="dxa"/>
          </w:tcPr>
          <w:p w14:paraId="105EB73A" w14:textId="5E8A6208" w:rsidR="003F3C5E" w:rsidRPr="006D77CF" w:rsidRDefault="003F3C5E" w:rsidP="008406F8">
            <w:pPr>
              <w:tabs>
                <w:tab w:val="left" w:leader="dot" w:pos="8931"/>
              </w:tabs>
              <w:snapToGrid w:val="0"/>
              <w:spacing w:before="160" w:after="160"/>
              <w:ind w:left="312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</w:t>
            </w:r>
            <w:r w:rsidR="003371B7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Consórcio de produtores de IG</w:t>
            </w:r>
          </w:p>
        </w:tc>
        <w:tc>
          <w:tcPr>
            <w:tcW w:w="3896" w:type="dxa"/>
          </w:tcPr>
          <w:p w14:paraId="354D1DFF" w14:textId="0A5BF19B" w:rsidR="003F3C5E" w:rsidRPr="006D77CF" w:rsidRDefault="003F3C5E" w:rsidP="008406F8">
            <w:pPr>
              <w:tabs>
                <w:tab w:val="left" w:leader="dot" w:pos="8931"/>
              </w:tabs>
              <w:snapToGrid w:val="0"/>
              <w:spacing w:before="160" w:after="160"/>
              <w:ind w:left="312" w:right="27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</w:t>
            </w:r>
            <w:r w:rsidR="003371B7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Cooperativa agroalimentar</w:t>
            </w:r>
          </w:p>
        </w:tc>
      </w:tr>
      <w:tr w:rsidR="00597F2D" w:rsidRPr="006D77CF" w14:paraId="4502CFC1" w14:textId="77777777" w:rsidTr="00AC6B11">
        <w:tc>
          <w:tcPr>
            <w:tcW w:w="1271" w:type="dxa"/>
          </w:tcPr>
          <w:p w14:paraId="6B8FE204" w14:textId="77777777" w:rsidR="003F3C5E" w:rsidRPr="006D77CF" w:rsidRDefault="003F3C5E" w:rsidP="008406F8">
            <w:pPr>
              <w:tabs>
                <w:tab w:val="left" w:leader="dot" w:pos="8931"/>
              </w:tabs>
              <w:snapToGrid w:val="0"/>
              <w:spacing w:before="160" w:after="160"/>
              <w:ind w:left="314" w:right="453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3895" w:type="dxa"/>
          </w:tcPr>
          <w:p w14:paraId="09DEAF63" w14:textId="4B993052" w:rsidR="003F3C5E" w:rsidRPr="006D77CF" w:rsidRDefault="003F3C5E" w:rsidP="008406F8">
            <w:pPr>
              <w:tabs>
                <w:tab w:val="left" w:leader="dot" w:pos="8931"/>
              </w:tabs>
              <w:snapToGrid w:val="0"/>
              <w:spacing w:before="160" w:after="160"/>
              <w:ind w:left="314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</w:t>
            </w:r>
            <w:r w:rsidR="003371B7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Associação de Produtores</w:t>
            </w:r>
          </w:p>
        </w:tc>
        <w:tc>
          <w:tcPr>
            <w:tcW w:w="3896" w:type="dxa"/>
          </w:tcPr>
          <w:p w14:paraId="3EFB2D3A" w14:textId="556ED6B1" w:rsidR="003F3C5E" w:rsidRPr="006D77CF" w:rsidRDefault="003F3C5E" w:rsidP="008406F8">
            <w:pPr>
              <w:tabs>
                <w:tab w:val="left" w:leader="dot" w:pos="8931"/>
              </w:tabs>
              <w:snapToGrid w:val="0"/>
              <w:spacing w:before="160" w:after="160"/>
              <w:ind w:left="314" w:right="27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</w:t>
            </w:r>
            <w:r w:rsidR="003371B7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PME Agroalimentar</w:t>
            </w:r>
          </w:p>
        </w:tc>
      </w:tr>
      <w:tr w:rsidR="00597F2D" w:rsidRPr="006D77CF" w14:paraId="4D8BF213" w14:textId="77777777" w:rsidTr="00AC6B11">
        <w:tc>
          <w:tcPr>
            <w:tcW w:w="1271" w:type="dxa"/>
          </w:tcPr>
          <w:p w14:paraId="7400D0A8" w14:textId="77777777" w:rsidR="003F3C5E" w:rsidRPr="006D77CF" w:rsidRDefault="003F3C5E" w:rsidP="008406F8">
            <w:pPr>
              <w:tabs>
                <w:tab w:val="left" w:leader="dot" w:pos="8931"/>
              </w:tabs>
              <w:snapToGrid w:val="0"/>
              <w:spacing w:before="160" w:after="160"/>
              <w:ind w:left="314" w:right="453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3895" w:type="dxa"/>
          </w:tcPr>
          <w:p w14:paraId="5E51C1E1" w14:textId="10062CC0" w:rsidR="003F3C5E" w:rsidRPr="006D77CF" w:rsidRDefault="003F3C5E" w:rsidP="008406F8">
            <w:pPr>
              <w:tabs>
                <w:tab w:val="left" w:leader="dot" w:pos="8931"/>
              </w:tabs>
              <w:snapToGrid w:val="0"/>
              <w:spacing w:before="160" w:after="160"/>
              <w:ind w:left="314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O</w:t>
            </w:r>
            <w:r w:rsidR="003371B7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utro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:</w:t>
            </w:r>
            <w:r w:rsid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</w:t>
            </w:r>
          </w:p>
        </w:tc>
        <w:tc>
          <w:tcPr>
            <w:tcW w:w="3896" w:type="dxa"/>
          </w:tcPr>
          <w:p w14:paraId="0187B088" w14:textId="3EF1559F" w:rsidR="003F3C5E" w:rsidRPr="006D77CF" w:rsidRDefault="003F3C5E" w:rsidP="008406F8">
            <w:pPr>
              <w:tabs>
                <w:tab w:val="left" w:leader="dot" w:pos="8931"/>
              </w:tabs>
              <w:snapToGrid w:val="0"/>
              <w:spacing w:before="160" w:after="160"/>
              <w:ind w:left="314" w:right="27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</w:tr>
    </w:tbl>
    <w:p w14:paraId="638E12B2" w14:textId="238635DB" w:rsidR="003F3C5E" w:rsidRPr="006D77CF" w:rsidRDefault="003F3C5E" w:rsidP="008406F8">
      <w:pPr>
        <w:snapToGrid w:val="0"/>
        <w:spacing w:line="276" w:lineRule="auto"/>
        <w:rPr>
          <w:rFonts w:ascii="Helvetica" w:hAnsi="Helvetica" w:cs="Tahoma"/>
          <w:color w:val="134294"/>
          <w:sz w:val="18"/>
          <w:szCs w:val="18"/>
          <w:lang w:val="pt-PT"/>
        </w:rPr>
      </w:pPr>
    </w:p>
    <w:tbl>
      <w:tblPr>
        <w:tblStyle w:val="Grilledutableau"/>
        <w:tblW w:w="9067" w:type="dxa"/>
        <w:jc w:val="center"/>
        <w:tblBorders>
          <w:top w:val="single" w:sz="4" w:space="0" w:color="97A6D3"/>
          <w:left w:val="single" w:sz="4" w:space="0" w:color="97A6D3"/>
          <w:bottom w:val="single" w:sz="4" w:space="0" w:color="97A6D3"/>
          <w:right w:val="single" w:sz="4" w:space="0" w:color="97A6D3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3895"/>
        <w:gridCol w:w="3759"/>
      </w:tblGrid>
      <w:tr w:rsidR="00597F2D" w:rsidRPr="006D77CF" w14:paraId="31C3D689" w14:textId="77777777" w:rsidTr="008406F8">
        <w:trPr>
          <w:jc w:val="center"/>
        </w:trPr>
        <w:tc>
          <w:tcPr>
            <w:tcW w:w="1413" w:type="dxa"/>
          </w:tcPr>
          <w:p w14:paraId="578ACD50" w14:textId="7CC9B403" w:rsidR="003F3C5E" w:rsidRPr="006D77CF" w:rsidRDefault="008E7306" w:rsidP="008406F8">
            <w:pPr>
              <w:tabs>
                <w:tab w:val="left" w:leader="dot" w:pos="8931"/>
              </w:tabs>
              <w:snapToGrid w:val="0"/>
              <w:spacing w:before="160" w:after="160"/>
              <w:ind w:left="172" w:right="33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Dimensão</w:t>
            </w:r>
          </w:p>
        </w:tc>
        <w:tc>
          <w:tcPr>
            <w:tcW w:w="3895" w:type="dxa"/>
          </w:tcPr>
          <w:p w14:paraId="02F35C0B" w14:textId="5C9463CF" w:rsidR="003F3C5E" w:rsidRPr="006D77CF" w:rsidRDefault="003F3C5E" w:rsidP="008406F8">
            <w:pPr>
              <w:tabs>
                <w:tab w:val="left" w:leader="dot" w:pos="8931"/>
              </w:tabs>
              <w:snapToGrid w:val="0"/>
              <w:spacing w:before="160" w:after="160"/>
              <w:ind w:left="314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="00BF4879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Micro (1 a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9 </w:t>
            </w:r>
            <w:r w:rsidR="003371B7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funcionários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)</w:t>
            </w:r>
          </w:p>
        </w:tc>
        <w:tc>
          <w:tcPr>
            <w:tcW w:w="3759" w:type="dxa"/>
          </w:tcPr>
          <w:p w14:paraId="4D1ECDA3" w14:textId="3842022B" w:rsidR="003F3C5E" w:rsidRPr="006D77CF" w:rsidRDefault="003F3C5E" w:rsidP="008406F8">
            <w:pPr>
              <w:tabs>
                <w:tab w:val="left" w:leader="dot" w:pos="8931"/>
              </w:tabs>
              <w:snapToGrid w:val="0"/>
              <w:spacing w:before="160" w:after="160"/>
              <w:ind w:left="314" w:right="27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</w:t>
            </w:r>
            <w:r w:rsidR="003371B7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Pequeno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(10 </w:t>
            </w:r>
            <w:r w:rsidR="00BF4879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a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49 </w:t>
            </w:r>
            <w:r w:rsidR="003371B7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funcionários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)</w:t>
            </w:r>
          </w:p>
        </w:tc>
      </w:tr>
      <w:tr w:rsidR="00597F2D" w:rsidRPr="006D77CF" w14:paraId="2C8454E8" w14:textId="77777777" w:rsidTr="008406F8">
        <w:trPr>
          <w:jc w:val="center"/>
        </w:trPr>
        <w:tc>
          <w:tcPr>
            <w:tcW w:w="1413" w:type="dxa"/>
          </w:tcPr>
          <w:p w14:paraId="152A4D14" w14:textId="77777777" w:rsidR="003F3C5E" w:rsidRPr="006D77CF" w:rsidRDefault="003F3C5E" w:rsidP="008406F8">
            <w:pPr>
              <w:tabs>
                <w:tab w:val="left" w:leader="dot" w:pos="8931"/>
              </w:tabs>
              <w:snapToGrid w:val="0"/>
              <w:spacing w:before="160" w:after="160"/>
              <w:ind w:left="314" w:right="453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3895" w:type="dxa"/>
          </w:tcPr>
          <w:p w14:paraId="12DBB82F" w14:textId="458BFF4C" w:rsidR="003F3C5E" w:rsidRPr="006D77CF" w:rsidRDefault="003F3C5E" w:rsidP="008406F8">
            <w:pPr>
              <w:tabs>
                <w:tab w:val="left" w:leader="dot" w:pos="8931"/>
              </w:tabs>
              <w:snapToGrid w:val="0"/>
              <w:spacing w:before="160" w:after="160"/>
              <w:ind w:left="314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</w:t>
            </w:r>
            <w:r w:rsidR="003371B7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Médio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(50 </w:t>
            </w:r>
            <w:r w:rsidR="00BF4879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a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</w:t>
            </w:r>
            <w:r w:rsid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499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</w:t>
            </w:r>
            <w:r w:rsidR="003371B7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funcionários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)</w:t>
            </w:r>
          </w:p>
        </w:tc>
        <w:tc>
          <w:tcPr>
            <w:tcW w:w="3759" w:type="dxa"/>
          </w:tcPr>
          <w:p w14:paraId="1235943B" w14:textId="12C8D65E" w:rsidR="003F3C5E" w:rsidRPr="006D77CF" w:rsidRDefault="003F3C5E" w:rsidP="008406F8">
            <w:pPr>
              <w:tabs>
                <w:tab w:val="left" w:leader="dot" w:pos="7966"/>
                <w:tab w:val="left" w:leader="dot" w:pos="8931"/>
              </w:tabs>
              <w:snapToGrid w:val="0"/>
              <w:spacing w:before="160" w:after="160"/>
              <w:ind w:left="314" w:right="27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</w:t>
            </w:r>
            <w:r w:rsidR="003371B7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Grande</w:t>
            </w:r>
            <w:r w:rsidR="00BF4879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(</w:t>
            </w:r>
            <w:r w:rsid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500</w:t>
            </w:r>
            <w:r w:rsidR="00BF4879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ou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</w:t>
            </w:r>
            <w:r w:rsidR="008E7306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mais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</w:t>
            </w:r>
            <w:r w:rsidR="003371B7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funcionários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)</w:t>
            </w:r>
          </w:p>
        </w:tc>
      </w:tr>
    </w:tbl>
    <w:p w14:paraId="7859487D" w14:textId="658A8F97" w:rsidR="00440172" w:rsidRPr="006D77CF" w:rsidRDefault="00440172" w:rsidP="00AC7077">
      <w:pPr>
        <w:spacing w:line="276" w:lineRule="auto"/>
        <w:jc w:val="both"/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</w:pP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lastRenderedPageBreak/>
        <w:t xml:space="preserve">O inquérito está dividido em duas partes, uma parte com perguntas relacionadas com a 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u w:val="single"/>
          <w:lang w:val="pt-PT"/>
        </w:rPr>
        <w:t>promoção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 xml:space="preserve"> dos seus produtos que beneficiam dos esquemas de qualidade da UE na Internet e uma parte com perguntas relacionadas com a 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u w:val="single"/>
          <w:lang w:val="pt-PT"/>
        </w:rPr>
        <w:t>proteção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 xml:space="preserve"> das suas IG na Internet. Se não souber como responder a uma das perguntas ou não desejar responder, passe para a próxima.</w:t>
      </w:r>
    </w:p>
    <w:p w14:paraId="1B10B438" w14:textId="777760DD" w:rsidR="00350CC5" w:rsidRPr="006D77CF" w:rsidRDefault="008613BF" w:rsidP="00AC7077">
      <w:pPr>
        <w:spacing w:before="120" w:line="276" w:lineRule="auto"/>
        <w:jc w:val="both"/>
        <w:rPr>
          <w:rFonts w:ascii="Helvetica" w:hAnsi="Helvetica" w:cs="Tahoma"/>
          <w:i/>
          <w:iCs/>
          <w:color w:val="98A5D3"/>
          <w:sz w:val="16"/>
          <w:szCs w:val="16"/>
          <w:lang w:val="pt-PT"/>
        </w:rPr>
      </w:pPr>
      <w:r w:rsidRPr="006D77CF">
        <w:rPr>
          <w:rFonts w:ascii="Helvetica" w:hAnsi="Helvetica" w:cs="Tahoma"/>
          <w:i/>
          <w:iCs/>
          <w:color w:val="98A5D3"/>
          <w:sz w:val="16"/>
          <w:szCs w:val="16"/>
          <w:lang w:val="pt-PT"/>
        </w:rPr>
        <w:t>Se trabalhar com mais do que um produto que beneficia dos esquemas de qualidade da UE, por favor complete o inquérito para todos.</w:t>
      </w:r>
    </w:p>
    <w:p w14:paraId="245DD40A" w14:textId="2A81BAFA" w:rsidR="00F42DAC" w:rsidRPr="006D77CF" w:rsidRDefault="008613BF" w:rsidP="008406F8">
      <w:pPr>
        <w:snapToGrid w:val="0"/>
        <w:spacing w:before="240" w:after="240" w:line="276" w:lineRule="auto"/>
        <w:jc w:val="both"/>
        <w:rPr>
          <w:rFonts w:ascii="Helvetica" w:hAnsi="Helvetica" w:cs="Tahoma"/>
          <w:b/>
          <w:bCs/>
          <w:color w:val="134294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Com que tipo de produtos, ao abrigo dos esquemas de qualidade da UE, trabalha</w:t>
      </w:r>
      <w:r w:rsidR="00FC34DD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?</w:t>
      </w:r>
    </w:p>
    <w:tbl>
      <w:tblPr>
        <w:tblStyle w:val="Grilledutableau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549"/>
        <w:gridCol w:w="3544"/>
      </w:tblGrid>
      <w:tr w:rsidR="00FC34DD" w:rsidRPr="006D77CF" w14:paraId="786C8853" w14:textId="77777777" w:rsidTr="008613BF">
        <w:trPr>
          <w:jc w:val="center"/>
        </w:trPr>
        <w:tc>
          <w:tcPr>
            <w:tcW w:w="2405" w:type="dxa"/>
          </w:tcPr>
          <w:p w14:paraId="3E9C4C3D" w14:textId="5355FDC6" w:rsidR="00F42DAC" w:rsidRPr="006D77CF" w:rsidRDefault="008613BF" w:rsidP="000308BF">
            <w:pPr>
              <w:tabs>
                <w:tab w:val="right" w:leader="dot" w:pos="2193"/>
              </w:tabs>
              <w:snapToGrid w:val="0"/>
              <w:spacing w:before="12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No</w:t>
            </w:r>
            <w:r w:rsidR="00F42DAC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me: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9" w:type="dxa"/>
          </w:tcPr>
          <w:p w14:paraId="0D259A61" w14:textId="24F56A0D" w:rsidR="00F42DAC" w:rsidRPr="006D77CF" w:rsidRDefault="008613BF" w:rsidP="000308BF">
            <w:pPr>
              <w:tabs>
                <w:tab w:val="right" w:leader="dot" w:pos="3323"/>
              </w:tabs>
              <w:snapToGrid w:val="0"/>
              <w:spacing w:before="12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Categoria do </w:t>
            </w:r>
            <w:r w:rsidR="00F42DAC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Produ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to</w:t>
            </w:r>
            <w:r w:rsidR="00F42DAC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4" w:type="dxa"/>
          </w:tcPr>
          <w:p w14:paraId="76A02306" w14:textId="35080F66" w:rsidR="00F42DAC" w:rsidRPr="006D77CF" w:rsidRDefault="00F42DAC" w:rsidP="008406F8">
            <w:pPr>
              <w:snapToGrid w:val="0"/>
              <w:spacing w:before="12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="008613BF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DO</w:t>
            </w:r>
            <w:r w:rsidR="008613BF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P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="008613BF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I</w:t>
            </w:r>
            <w:r w:rsidR="008613BF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GP</w:t>
            </w:r>
            <w:r w:rsidR="00FC34DD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  </w:t>
            </w:r>
            <w:r w:rsidR="007D7216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7216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="007D7216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="007D7216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</w:t>
            </w:r>
            <w:r w:rsidR="008613BF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E</w:t>
            </w:r>
            <w:r w:rsidR="007D7216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TG   </w:t>
            </w:r>
            <w:r w:rsidR="007D7216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7216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="007D7216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="007D7216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Org</w:t>
            </w:r>
            <w:r w:rsidR="008613BF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â</w:t>
            </w:r>
            <w:r w:rsidR="007D7216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nic</w:t>
            </w:r>
            <w:r w:rsidR="008613BF"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o</w:t>
            </w:r>
          </w:p>
        </w:tc>
      </w:tr>
      <w:tr w:rsidR="000E1C46" w:rsidRPr="006D77CF" w14:paraId="5FE8BD2F" w14:textId="77777777" w:rsidTr="00B20630">
        <w:trPr>
          <w:jc w:val="center"/>
        </w:trPr>
        <w:tc>
          <w:tcPr>
            <w:tcW w:w="2405" w:type="dxa"/>
          </w:tcPr>
          <w:p w14:paraId="76B6CEC3" w14:textId="67F6E770" w:rsidR="000E1C46" w:rsidRPr="006D77CF" w:rsidRDefault="000E1C46" w:rsidP="000308BF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Nome: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9" w:type="dxa"/>
          </w:tcPr>
          <w:p w14:paraId="5E26FD5C" w14:textId="75F23562" w:rsidR="000E1C46" w:rsidRPr="006D77CF" w:rsidRDefault="000E1C46" w:rsidP="000308BF">
            <w:pPr>
              <w:tabs>
                <w:tab w:val="right" w:leader="dot" w:pos="3323"/>
              </w:tabs>
              <w:snapToGrid w:val="0"/>
              <w:spacing w:before="240" w:after="240" w:line="276" w:lineRule="auto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Categoria do Produto: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4" w:type="dxa"/>
          </w:tcPr>
          <w:p w14:paraId="18D28944" w14:textId="0037E608" w:rsidR="000E1C46" w:rsidRPr="006D77CF" w:rsidRDefault="000E1C46" w:rsidP="008406F8">
            <w:pPr>
              <w:snapToGrid w:val="0"/>
              <w:spacing w:before="240" w:after="240" w:line="276" w:lineRule="auto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DOP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IGP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ETG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Orgânico</w:t>
            </w:r>
          </w:p>
        </w:tc>
      </w:tr>
      <w:tr w:rsidR="000E1C46" w:rsidRPr="006D77CF" w14:paraId="48441044" w14:textId="77777777" w:rsidTr="00472927">
        <w:trPr>
          <w:trHeight w:val="81"/>
          <w:jc w:val="center"/>
        </w:trPr>
        <w:tc>
          <w:tcPr>
            <w:tcW w:w="2405" w:type="dxa"/>
          </w:tcPr>
          <w:p w14:paraId="31EA249D" w14:textId="2505F583" w:rsidR="000E1C46" w:rsidRPr="006D77CF" w:rsidRDefault="000E1C46" w:rsidP="000308BF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Nome: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9" w:type="dxa"/>
          </w:tcPr>
          <w:p w14:paraId="7E8B570D" w14:textId="7FCF1330" w:rsidR="000E1C46" w:rsidRPr="006D77CF" w:rsidRDefault="000E1C46" w:rsidP="000308BF">
            <w:pPr>
              <w:tabs>
                <w:tab w:val="right" w:leader="dot" w:pos="332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Categoria do Produto: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4" w:type="dxa"/>
          </w:tcPr>
          <w:p w14:paraId="42977A85" w14:textId="14F9384E" w:rsidR="000E1C46" w:rsidRPr="006D77CF" w:rsidRDefault="000E1C46" w:rsidP="008406F8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DOP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IGP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ETG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Orgânico</w:t>
            </w:r>
          </w:p>
        </w:tc>
      </w:tr>
      <w:tr w:rsidR="000E1C46" w:rsidRPr="006D77CF" w14:paraId="61F429CC" w14:textId="77777777" w:rsidTr="008613BF">
        <w:trPr>
          <w:trHeight w:val="81"/>
          <w:jc w:val="center"/>
        </w:trPr>
        <w:tc>
          <w:tcPr>
            <w:tcW w:w="2405" w:type="dxa"/>
          </w:tcPr>
          <w:p w14:paraId="0D5CA0CA" w14:textId="70A86C18" w:rsidR="000E1C46" w:rsidRPr="006D77CF" w:rsidRDefault="000E1C46" w:rsidP="000308BF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Nome: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9" w:type="dxa"/>
          </w:tcPr>
          <w:p w14:paraId="359120F4" w14:textId="462025AD" w:rsidR="000E1C46" w:rsidRPr="006D77CF" w:rsidRDefault="000E1C46" w:rsidP="000308BF">
            <w:pPr>
              <w:tabs>
                <w:tab w:val="right" w:leader="dot" w:pos="332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Categoria do Produto: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4" w:type="dxa"/>
          </w:tcPr>
          <w:p w14:paraId="1BA9F3A1" w14:textId="3D944E47" w:rsidR="000E1C46" w:rsidRPr="006D77CF" w:rsidRDefault="000E1C46" w:rsidP="008406F8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DOP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IGP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ETG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Orgânico</w:t>
            </w:r>
          </w:p>
        </w:tc>
      </w:tr>
      <w:tr w:rsidR="000E1C46" w:rsidRPr="006D77CF" w14:paraId="568C12AE" w14:textId="77777777" w:rsidTr="001379FA">
        <w:trPr>
          <w:trHeight w:val="81"/>
          <w:jc w:val="center"/>
        </w:trPr>
        <w:tc>
          <w:tcPr>
            <w:tcW w:w="2405" w:type="dxa"/>
          </w:tcPr>
          <w:p w14:paraId="72412647" w14:textId="0847B5D4" w:rsidR="000E1C46" w:rsidRPr="006D77CF" w:rsidRDefault="000E1C46" w:rsidP="000308BF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Nome: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9" w:type="dxa"/>
          </w:tcPr>
          <w:p w14:paraId="4866790A" w14:textId="5A5246D2" w:rsidR="000E1C46" w:rsidRPr="006D77CF" w:rsidRDefault="000E1C46" w:rsidP="000308BF">
            <w:pPr>
              <w:tabs>
                <w:tab w:val="right" w:leader="dot" w:pos="332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Categoria do Produto: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4" w:type="dxa"/>
          </w:tcPr>
          <w:p w14:paraId="1E3E493B" w14:textId="723F5299" w:rsidR="000E1C46" w:rsidRPr="006D77CF" w:rsidRDefault="000E1C46" w:rsidP="008406F8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DOP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IGP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ETG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Orgânico</w:t>
            </w:r>
          </w:p>
        </w:tc>
      </w:tr>
      <w:tr w:rsidR="000E1C46" w:rsidRPr="006D77CF" w14:paraId="4B1A60AC" w14:textId="77777777" w:rsidTr="009C7605">
        <w:trPr>
          <w:trHeight w:val="81"/>
          <w:jc w:val="center"/>
        </w:trPr>
        <w:tc>
          <w:tcPr>
            <w:tcW w:w="2405" w:type="dxa"/>
          </w:tcPr>
          <w:p w14:paraId="61F32B92" w14:textId="42174914" w:rsidR="000E1C46" w:rsidRPr="006D77CF" w:rsidRDefault="000E1C46" w:rsidP="000308BF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Nome: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9" w:type="dxa"/>
          </w:tcPr>
          <w:p w14:paraId="48DB7740" w14:textId="2173D27D" w:rsidR="000E1C46" w:rsidRPr="006D77CF" w:rsidRDefault="000E1C46" w:rsidP="000308BF">
            <w:pPr>
              <w:tabs>
                <w:tab w:val="right" w:leader="dot" w:pos="332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Categoria do Produto: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4" w:type="dxa"/>
          </w:tcPr>
          <w:p w14:paraId="267AABB7" w14:textId="4425F86D" w:rsidR="000E1C46" w:rsidRPr="006D77CF" w:rsidRDefault="000E1C46" w:rsidP="008406F8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DOP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IGP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ETG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Orgânico</w:t>
            </w:r>
          </w:p>
        </w:tc>
      </w:tr>
      <w:tr w:rsidR="000E1C46" w:rsidRPr="006D77CF" w14:paraId="33DC33BD" w14:textId="77777777" w:rsidTr="00202531">
        <w:trPr>
          <w:trHeight w:val="81"/>
          <w:jc w:val="center"/>
        </w:trPr>
        <w:tc>
          <w:tcPr>
            <w:tcW w:w="2405" w:type="dxa"/>
          </w:tcPr>
          <w:p w14:paraId="77F0DBC3" w14:textId="125B4D8C" w:rsidR="000E1C46" w:rsidRPr="006D77CF" w:rsidRDefault="000E1C46" w:rsidP="000308BF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Nome: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9" w:type="dxa"/>
          </w:tcPr>
          <w:p w14:paraId="6E2BC5CB" w14:textId="735EC3F9" w:rsidR="000E1C46" w:rsidRPr="006D77CF" w:rsidRDefault="000E1C46" w:rsidP="000308BF">
            <w:pPr>
              <w:tabs>
                <w:tab w:val="right" w:leader="dot" w:pos="332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Categoria do Produto: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4" w:type="dxa"/>
          </w:tcPr>
          <w:p w14:paraId="204FE3A0" w14:textId="585A6022" w:rsidR="000E1C46" w:rsidRPr="006D77CF" w:rsidRDefault="000E1C46" w:rsidP="008406F8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DOP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IGP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ETG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Orgânico</w:t>
            </w:r>
          </w:p>
        </w:tc>
      </w:tr>
      <w:tr w:rsidR="000E1C46" w:rsidRPr="006D77CF" w14:paraId="0589888E" w14:textId="77777777" w:rsidTr="002450E0">
        <w:trPr>
          <w:trHeight w:val="81"/>
          <w:jc w:val="center"/>
        </w:trPr>
        <w:tc>
          <w:tcPr>
            <w:tcW w:w="2405" w:type="dxa"/>
          </w:tcPr>
          <w:p w14:paraId="6AF2EDF2" w14:textId="53BAC010" w:rsidR="000E1C46" w:rsidRPr="006D77CF" w:rsidRDefault="000E1C46" w:rsidP="000308BF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Nome: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9" w:type="dxa"/>
          </w:tcPr>
          <w:p w14:paraId="049F3CD4" w14:textId="15911B00" w:rsidR="000E1C46" w:rsidRPr="006D77CF" w:rsidRDefault="000E1C46" w:rsidP="000308BF">
            <w:pPr>
              <w:tabs>
                <w:tab w:val="right" w:leader="dot" w:pos="332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Categoria do Produto: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4" w:type="dxa"/>
          </w:tcPr>
          <w:p w14:paraId="6BED314F" w14:textId="647A5A8B" w:rsidR="000E1C46" w:rsidRPr="006D77CF" w:rsidRDefault="000E1C46" w:rsidP="008406F8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DOP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IGP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ETG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Orgânico</w:t>
            </w:r>
          </w:p>
        </w:tc>
      </w:tr>
      <w:tr w:rsidR="000E1C46" w:rsidRPr="006D77CF" w14:paraId="324A9E03" w14:textId="77777777" w:rsidTr="009060D4">
        <w:trPr>
          <w:trHeight w:val="81"/>
          <w:jc w:val="center"/>
        </w:trPr>
        <w:tc>
          <w:tcPr>
            <w:tcW w:w="2405" w:type="dxa"/>
          </w:tcPr>
          <w:p w14:paraId="084875F3" w14:textId="3E66F53D" w:rsidR="000E1C46" w:rsidRPr="006D77CF" w:rsidRDefault="000E1C46" w:rsidP="000308BF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Nome: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9" w:type="dxa"/>
          </w:tcPr>
          <w:p w14:paraId="5EE18DE5" w14:textId="7AC58612" w:rsidR="000E1C46" w:rsidRPr="006D77CF" w:rsidRDefault="000E1C46" w:rsidP="000308BF">
            <w:pPr>
              <w:tabs>
                <w:tab w:val="right" w:leader="dot" w:pos="332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Categoria do Produto: </w:t>
            </w:r>
            <w:r w:rsidR="000308B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4" w:type="dxa"/>
          </w:tcPr>
          <w:p w14:paraId="0E0D60E3" w14:textId="3F54712B" w:rsidR="000E1C46" w:rsidRPr="006D77CF" w:rsidRDefault="000E1C46" w:rsidP="008406F8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DOP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IGP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ETG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Orgânico</w:t>
            </w:r>
          </w:p>
        </w:tc>
      </w:tr>
      <w:tr w:rsidR="000308BF" w:rsidRPr="006D77CF" w14:paraId="3F0383D5" w14:textId="77777777" w:rsidTr="009060D4">
        <w:trPr>
          <w:trHeight w:val="81"/>
          <w:jc w:val="center"/>
        </w:trPr>
        <w:tc>
          <w:tcPr>
            <w:tcW w:w="2405" w:type="dxa"/>
          </w:tcPr>
          <w:p w14:paraId="6A081FF1" w14:textId="3A1771DB" w:rsidR="000308BF" w:rsidRPr="006D77CF" w:rsidRDefault="000308BF" w:rsidP="000308BF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Nome: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9" w:type="dxa"/>
          </w:tcPr>
          <w:p w14:paraId="54BE43AE" w14:textId="3077B268" w:rsidR="000308BF" w:rsidRPr="006D77CF" w:rsidRDefault="000308BF" w:rsidP="000308BF">
            <w:pPr>
              <w:tabs>
                <w:tab w:val="right" w:leader="dot" w:pos="332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Categoria do Produto: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ab/>
            </w:r>
          </w:p>
        </w:tc>
        <w:tc>
          <w:tcPr>
            <w:tcW w:w="3544" w:type="dxa"/>
          </w:tcPr>
          <w:p w14:paraId="22374FF7" w14:textId="7B03FD12" w:rsidR="000308BF" w:rsidRPr="006D77CF" w:rsidRDefault="000308BF" w:rsidP="000308BF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DOP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IGP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ETG   </w:t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Orgânico</w:t>
            </w:r>
          </w:p>
        </w:tc>
      </w:tr>
    </w:tbl>
    <w:p w14:paraId="79011E1E" w14:textId="0B4ED300" w:rsidR="001A529B" w:rsidRPr="006D77CF" w:rsidRDefault="00EC2C1B" w:rsidP="008406F8">
      <w:pPr>
        <w:snapToGrid w:val="0"/>
        <w:spacing w:before="240" w:after="360" w:line="276" w:lineRule="auto"/>
        <w:jc w:val="both"/>
        <w:rPr>
          <w:rFonts w:ascii="Helvetica" w:hAnsi="Helvetica" w:cs="Tahoma"/>
          <w:b/>
          <w:bCs/>
          <w:color w:val="F0961F"/>
          <w:lang w:val="pt-PT"/>
        </w:rPr>
      </w:pPr>
      <w:r w:rsidRPr="006D77CF">
        <w:rPr>
          <w:rFonts w:ascii="Helvetica" w:hAnsi="Helvetica" w:cs="Tahoma"/>
          <w:b/>
          <w:bCs/>
          <w:color w:val="F0961F"/>
          <w:lang w:val="pt-PT"/>
        </w:rPr>
        <w:t>Part</w:t>
      </w:r>
      <w:r w:rsidR="008613BF" w:rsidRPr="006D77CF">
        <w:rPr>
          <w:rFonts w:ascii="Helvetica" w:hAnsi="Helvetica" w:cs="Tahoma"/>
          <w:b/>
          <w:bCs/>
          <w:color w:val="F0961F"/>
          <w:lang w:val="pt-PT"/>
        </w:rPr>
        <w:t>e</w:t>
      </w:r>
      <w:r w:rsidRPr="006D77CF">
        <w:rPr>
          <w:rFonts w:ascii="Helvetica" w:hAnsi="Helvetica" w:cs="Tahoma"/>
          <w:b/>
          <w:bCs/>
          <w:color w:val="F0961F"/>
          <w:lang w:val="pt-PT"/>
        </w:rPr>
        <w:t xml:space="preserve"> </w:t>
      </w:r>
      <w:r w:rsidR="006022B9" w:rsidRPr="006D77CF">
        <w:rPr>
          <w:rFonts w:ascii="Helvetica" w:hAnsi="Helvetica" w:cs="Tahoma"/>
          <w:b/>
          <w:bCs/>
          <w:color w:val="F0961F"/>
          <w:lang w:val="pt-PT"/>
        </w:rPr>
        <w:t>1</w:t>
      </w:r>
      <w:r w:rsidR="001A529B" w:rsidRPr="006D77CF">
        <w:rPr>
          <w:rFonts w:ascii="Helvetica" w:hAnsi="Helvetica" w:cs="Tahoma"/>
          <w:b/>
          <w:bCs/>
          <w:color w:val="F0961F"/>
          <w:lang w:val="pt-PT"/>
        </w:rPr>
        <w:t xml:space="preserve"> </w:t>
      </w:r>
      <w:r w:rsidR="006022B9" w:rsidRPr="006D77CF">
        <w:rPr>
          <w:rFonts w:ascii="Helvetica" w:hAnsi="Helvetica" w:cs="Tahoma"/>
          <w:color w:val="F0961F"/>
          <w:lang w:val="pt-PT"/>
        </w:rPr>
        <w:t xml:space="preserve">| </w:t>
      </w:r>
      <w:r w:rsidR="008613BF" w:rsidRPr="006D77CF">
        <w:rPr>
          <w:rFonts w:ascii="Helvetica" w:hAnsi="Helvetica" w:cs="Tahoma"/>
          <w:color w:val="F0961F"/>
          <w:lang w:val="pt-PT"/>
        </w:rPr>
        <w:t>Inquérito sobre a promoção de esquemas europeus de qualidade na Internet</w:t>
      </w:r>
    </w:p>
    <w:p w14:paraId="583BD298" w14:textId="1C710F97" w:rsidR="008613BF" w:rsidRPr="006D77CF" w:rsidRDefault="008613BF" w:rsidP="008406F8">
      <w:pPr>
        <w:pStyle w:val="Paragraphedeliste"/>
        <w:numPr>
          <w:ilvl w:val="0"/>
          <w:numId w:val="13"/>
        </w:numPr>
        <w:spacing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pacing w:val="-2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pacing w:val="-2"/>
          <w:sz w:val="18"/>
          <w:szCs w:val="18"/>
          <w:lang w:val="pt-PT"/>
        </w:rPr>
        <w:t>Considera que o reconhecimento dos seus produtos como esquemas de qualidade da UE tem um valor acrescentado para a sua entidade?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6D77CF" w14:paraId="58068AC4" w14:textId="77777777" w:rsidTr="000F02A8">
        <w:trPr>
          <w:jc w:val="center"/>
        </w:trPr>
        <w:tc>
          <w:tcPr>
            <w:tcW w:w="2339" w:type="dxa"/>
          </w:tcPr>
          <w:p w14:paraId="3FB9CEB7" w14:textId="7D4376EF" w:rsidR="001A529B" w:rsidRPr="006D77CF" w:rsidRDefault="001A529B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</w:t>
            </w:r>
            <w:r w:rsidR="008613BF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Sim</w:t>
            </w:r>
          </w:p>
        </w:tc>
        <w:tc>
          <w:tcPr>
            <w:tcW w:w="2339" w:type="dxa"/>
          </w:tcPr>
          <w:p w14:paraId="563C07DD" w14:textId="6C0D352B" w:rsidR="001A529B" w:rsidRPr="006D77CF" w:rsidRDefault="001A529B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8613BF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Não</w:t>
            </w:r>
          </w:p>
        </w:tc>
      </w:tr>
    </w:tbl>
    <w:p w14:paraId="0E06671C" w14:textId="7E35EEC4" w:rsidR="001A529B" w:rsidRPr="006D77CF" w:rsidRDefault="008613BF" w:rsidP="008406F8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Se sim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>,</w:t>
      </w:r>
    </w:p>
    <w:p w14:paraId="26AE51D9" w14:textId="0A5E8ED5" w:rsidR="001A529B" w:rsidRPr="006D77CF" w:rsidRDefault="008613BF" w:rsidP="008406F8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Considera benéfico promover os seus produtos </w:t>
      </w:r>
      <w:r w:rsidR="008E7306" w:rsidRPr="006D77CF">
        <w:rPr>
          <w:rFonts w:ascii="Helvetica" w:hAnsi="Helvetica" w:cs="Tahoma"/>
          <w:color w:val="134294"/>
          <w:sz w:val="18"/>
          <w:szCs w:val="18"/>
          <w:lang w:val="pt-PT"/>
        </w:rPr>
        <w:t>ao abrigo dos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 esquemas de qualidade da UE na Internet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6D77CF" w14:paraId="3C2D8216" w14:textId="77777777" w:rsidTr="000F02A8">
        <w:trPr>
          <w:jc w:val="center"/>
        </w:trPr>
        <w:tc>
          <w:tcPr>
            <w:tcW w:w="2339" w:type="dxa"/>
          </w:tcPr>
          <w:p w14:paraId="0886BFE9" w14:textId="25F4E0A1" w:rsidR="001A529B" w:rsidRPr="006D77CF" w:rsidRDefault="001A529B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end"/>
            </w:r>
            <w:r w:rsidR="008613BF"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347D0B76" w14:textId="3B315C82" w:rsidR="001A529B" w:rsidRPr="006D77CF" w:rsidRDefault="001A529B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end"/>
            </w:r>
            <w:r w:rsidR="008613BF"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t xml:space="preserve"> Não</w:t>
            </w:r>
          </w:p>
        </w:tc>
      </w:tr>
    </w:tbl>
    <w:p w14:paraId="3E32C01B" w14:textId="039ABFE0" w:rsidR="001E3363" w:rsidRPr="006D77CF" w:rsidRDefault="008613BF" w:rsidP="008406F8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98A5D3"/>
          <w:sz w:val="18"/>
          <w:szCs w:val="18"/>
          <w:lang w:val="pt-PT"/>
        </w:rPr>
        <w:t>Se sim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, 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explique a razão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>: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E3363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lastRenderedPageBreak/>
        <w:tab/>
      </w:r>
      <w:r w:rsidR="00DB183F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2D2EB530" w14:textId="53ACA75D" w:rsidR="001A529B" w:rsidRPr="006D77CF" w:rsidRDefault="008613BF" w:rsidP="008406F8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Considera os esquemas de qualidade da IG como um poderoso instrumento de marketing digital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  <w:r w:rsidR="002B1BD3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 </w:t>
      </w:r>
      <w:r w:rsidR="002B1BD3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[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Se aplicável</w:t>
      </w:r>
      <w:r w:rsidR="002B1BD3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6D77CF" w14:paraId="7F3BE996" w14:textId="77777777" w:rsidTr="000F02A8">
        <w:trPr>
          <w:jc w:val="center"/>
        </w:trPr>
        <w:tc>
          <w:tcPr>
            <w:tcW w:w="2339" w:type="dxa"/>
          </w:tcPr>
          <w:p w14:paraId="73E9CAED" w14:textId="6AEBEEA8" w:rsidR="001A529B" w:rsidRPr="006D77CF" w:rsidRDefault="001A529B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end"/>
            </w:r>
            <w:r w:rsidR="008613BF"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6B1AD3CA" w14:textId="0706B585" w:rsidR="001A529B" w:rsidRPr="006D77CF" w:rsidRDefault="001A529B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end"/>
            </w:r>
            <w:r w:rsidR="008613BF"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t xml:space="preserve"> Não</w:t>
            </w:r>
          </w:p>
        </w:tc>
      </w:tr>
    </w:tbl>
    <w:p w14:paraId="387D0D6A" w14:textId="72966F5B" w:rsidR="001A529B" w:rsidRPr="006D77CF" w:rsidRDefault="008613BF" w:rsidP="008406F8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98A5D3"/>
          <w:sz w:val="18"/>
          <w:szCs w:val="18"/>
          <w:lang w:val="pt-PT"/>
        </w:rPr>
        <w:t>Se sim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, explique a razão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>: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DB183F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7327CA1D" w14:textId="2D199437" w:rsidR="002B1BD3" w:rsidRPr="006D77CF" w:rsidRDefault="008613BF" w:rsidP="008406F8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Considera o esquema de qualidade ETG como um poderoso instrumento de marketing digital</w:t>
      </w:r>
      <w:r w:rsidR="002B1BD3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? </w:t>
      </w:r>
      <w:r w:rsidR="002B1BD3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[</w:t>
      </w:r>
      <w:r w:rsidR="00871052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Se aplicável</w:t>
      </w:r>
      <w:r w:rsidR="002B1BD3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2B1BD3" w:rsidRPr="006D77CF" w14:paraId="30500A1F" w14:textId="77777777" w:rsidTr="000F02A8">
        <w:trPr>
          <w:jc w:val="center"/>
        </w:trPr>
        <w:tc>
          <w:tcPr>
            <w:tcW w:w="2339" w:type="dxa"/>
          </w:tcPr>
          <w:p w14:paraId="5881BAA9" w14:textId="6E2AACA2" w:rsidR="002B1BD3" w:rsidRPr="006D77CF" w:rsidRDefault="002B1BD3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t xml:space="preserve"> </w:t>
            </w:r>
            <w:r w:rsidR="00871052"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t>Sim</w:t>
            </w:r>
          </w:p>
        </w:tc>
        <w:tc>
          <w:tcPr>
            <w:tcW w:w="2339" w:type="dxa"/>
          </w:tcPr>
          <w:p w14:paraId="03E2D69D" w14:textId="6281AD23" w:rsidR="002B1BD3" w:rsidRPr="006D77CF" w:rsidRDefault="002B1BD3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t xml:space="preserve"> N</w:t>
            </w:r>
            <w:r w:rsidR="00871052"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t>ão</w:t>
            </w:r>
          </w:p>
        </w:tc>
      </w:tr>
    </w:tbl>
    <w:p w14:paraId="7AC483AB" w14:textId="3A9962D1" w:rsidR="002B1BD3" w:rsidRPr="006D77CF" w:rsidRDefault="008613BF" w:rsidP="008406F8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98A5D3"/>
          <w:sz w:val="18"/>
          <w:szCs w:val="18"/>
          <w:lang w:val="pt-PT"/>
        </w:rPr>
        <w:t>Se sim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, explique a razão</w:t>
      </w:r>
      <w:r w:rsidR="002B1BD3" w:rsidRPr="006D77CF">
        <w:rPr>
          <w:rFonts w:ascii="Helvetica" w:hAnsi="Helvetica" w:cs="Tahoma"/>
          <w:color w:val="134294"/>
          <w:sz w:val="18"/>
          <w:szCs w:val="18"/>
          <w:lang w:val="pt-PT"/>
        </w:rPr>
        <w:t>:</w:t>
      </w:r>
      <w:r w:rsidR="002B1BD3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2B1BD3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2B1BD3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2B1BD3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2B1BD3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307860F8" w14:textId="207E6CEB" w:rsidR="001A529B" w:rsidRPr="006D77CF" w:rsidRDefault="00871052" w:rsidP="008406F8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Considera o sistema de qualidade do Rótulo Orgânico da UE um poderoso instrumento de marketing digital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  <w:r w:rsidR="002B1BD3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 </w:t>
      </w:r>
      <w:r w:rsidR="002B1BD3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[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Se aplicável</w:t>
      </w:r>
      <w:r w:rsidR="002B1BD3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6D77CF" w14:paraId="477AD730" w14:textId="77777777" w:rsidTr="000F02A8">
        <w:trPr>
          <w:jc w:val="center"/>
        </w:trPr>
        <w:tc>
          <w:tcPr>
            <w:tcW w:w="2339" w:type="dxa"/>
          </w:tcPr>
          <w:p w14:paraId="152CCC2F" w14:textId="6D546988" w:rsidR="001A529B" w:rsidRPr="006D77CF" w:rsidRDefault="001A529B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end"/>
            </w:r>
            <w:r w:rsidR="00871052"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72A1E27D" w14:textId="1794FD83" w:rsidR="001A529B" w:rsidRPr="006D77CF" w:rsidRDefault="001A529B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end"/>
            </w:r>
            <w:r w:rsidR="00871052"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t xml:space="preserve"> Não</w:t>
            </w:r>
          </w:p>
        </w:tc>
      </w:tr>
    </w:tbl>
    <w:p w14:paraId="21E4DDD9" w14:textId="4712D3FE" w:rsidR="001A529B" w:rsidRPr="006D77CF" w:rsidRDefault="008613BF" w:rsidP="008406F8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98A5D3"/>
          <w:sz w:val="18"/>
          <w:szCs w:val="18"/>
          <w:lang w:val="pt-PT"/>
        </w:rPr>
        <w:t>Se sim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, explique a razão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>: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DB183F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641FA3EC" w14:textId="7C6C20E4" w:rsidR="001A529B" w:rsidRPr="006D77CF" w:rsidRDefault="00F06685" w:rsidP="008406F8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</w:pPr>
      <w:r w:rsidRPr="006D77CF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pt-PT" w:eastAsia="es-ES"/>
        </w:rPr>
        <w:t xml:space="preserve">A sua entidade tem uma estratégia de marketing para promover os seus produtos </w:t>
      </w:r>
      <w:r w:rsidR="008E7306" w:rsidRPr="006D77CF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pt-PT" w:eastAsia="es-ES"/>
        </w:rPr>
        <w:t>ao abrigo de</w:t>
      </w:r>
      <w:r w:rsidRPr="006D77CF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pt-PT" w:eastAsia="es-ES"/>
        </w:rPr>
        <w:t xml:space="preserve"> esquemas de qualidade da UE na Internet</w:t>
      </w:r>
      <w:r w:rsidR="001A529B" w:rsidRPr="006D77CF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pt-PT" w:eastAsia="es-ES"/>
        </w:rPr>
        <w:t>?</w:t>
      </w:r>
      <w:r w:rsidR="002A337E" w:rsidRPr="006D77CF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pt-PT" w:eastAsia="es-ES"/>
        </w:rPr>
        <w:t xml:space="preserve"> </w:t>
      </w:r>
      <w:r w:rsidR="002A337E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[</w:t>
      </w:r>
      <w:r w:rsidR="000E1C46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Ex. w</w:t>
      </w:r>
      <w:r w:rsidR="002A337E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 xml:space="preserve">ebsite, 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redes sociais</w:t>
      </w:r>
      <w:r w:rsidR="002A337E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, e-commerce, etc.]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6D77CF" w14:paraId="23A637D3" w14:textId="77777777" w:rsidTr="000F02A8">
        <w:trPr>
          <w:jc w:val="center"/>
        </w:trPr>
        <w:tc>
          <w:tcPr>
            <w:tcW w:w="2339" w:type="dxa"/>
          </w:tcPr>
          <w:p w14:paraId="2CE089A0" w14:textId="267F15A7" w:rsidR="001A529B" w:rsidRPr="006D77CF" w:rsidRDefault="001A529B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F06685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3D0C8063" w14:textId="72FDBD07" w:rsidR="001A529B" w:rsidRPr="006D77CF" w:rsidRDefault="001A529B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F06685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Não</w:t>
            </w:r>
          </w:p>
        </w:tc>
      </w:tr>
    </w:tbl>
    <w:p w14:paraId="3AB855AC" w14:textId="4D132F45" w:rsidR="001A529B" w:rsidRPr="006D77CF" w:rsidRDefault="00F06685" w:rsidP="008406F8">
      <w:pPr>
        <w:pStyle w:val="Paragraphedeliste"/>
        <w:tabs>
          <w:tab w:val="left" w:leader="dot" w:pos="8931"/>
        </w:tabs>
        <w:snapToGrid w:val="0"/>
        <w:spacing w:before="120" w:after="240" w:line="276" w:lineRule="auto"/>
        <w:ind w:left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Se sim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>,</w:t>
      </w:r>
    </w:p>
    <w:p w14:paraId="4CBB6DEB" w14:textId="608D9E46" w:rsidR="001A529B" w:rsidRPr="006D77CF" w:rsidRDefault="00F06685" w:rsidP="008406F8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Quais são as principais características da sua estratégia e que ferramentas são utilizadas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? </w:t>
      </w:r>
      <w:r w:rsidR="001A529B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[</w:t>
      </w:r>
      <w:r w:rsidR="000E1C46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E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x</w:t>
      </w:r>
      <w:r w:rsidR="001A529B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. objetiv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o</w:t>
      </w:r>
      <w:r w:rsidR="001A529B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 xml:space="preserve">s, 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canais usados</w:t>
      </w:r>
      <w:r w:rsidR="001A529B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 xml:space="preserve">, 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público-alvo</w:t>
      </w:r>
      <w:r w:rsidR="001A529B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 xml:space="preserve">, etc. 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Por favor adicione links, se disponíveis</w:t>
      </w:r>
      <w:r w:rsidR="001A529B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]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DB183F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781375B4" w14:textId="30D86DA3" w:rsidR="001A529B" w:rsidRPr="006D77CF" w:rsidRDefault="00F06685" w:rsidP="008406F8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Considera suficiente e apropriada a promoção dos seus produtos na Internet ao abrigo dos esquemas de qualidade da UE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6D77CF" w14:paraId="5156B159" w14:textId="77777777" w:rsidTr="000F02A8">
        <w:trPr>
          <w:jc w:val="center"/>
        </w:trPr>
        <w:tc>
          <w:tcPr>
            <w:tcW w:w="2339" w:type="dxa"/>
          </w:tcPr>
          <w:p w14:paraId="1D9763E4" w14:textId="0BF72D9B" w:rsidR="001A529B" w:rsidRPr="006D77CF" w:rsidRDefault="001A529B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97A6D3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fldChar w:fldCharType="end"/>
            </w:r>
            <w:r w:rsidR="00F06685" w:rsidRPr="006D77CF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53DFF213" w14:textId="0D18B8C5" w:rsidR="001A529B" w:rsidRPr="006D77CF" w:rsidRDefault="001A529B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fldChar w:fldCharType="end"/>
            </w:r>
            <w:r w:rsidR="00F06685" w:rsidRPr="006D77CF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t xml:space="preserve"> Não</w:t>
            </w:r>
          </w:p>
        </w:tc>
      </w:tr>
    </w:tbl>
    <w:p w14:paraId="05DE7322" w14:textId="2C008294" w:rsidR="001A529B" w:rsidRPr="006D77CF" w:rsidRDefault="00F06685" w:rsidP="008406F8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97A6D3"/>
          <w:sz w:val="18"/>
          <w:szCs w:val="18"/>
          <w:lang w:val="pt-PT"/>
        </w:rPr>
        <w:t>Se não,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 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na sua opinião o que deveria ser melhorado e como</w:t>
      </w:r>
      <w:r w:rsidR="007D2D18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  <w:r w:rsidR="007D2D18" w:rsidRPr="006D77CF">
        <w:rPr>
          <w:rFonts w:ascii="Helvetica" w:eastAsia="Times New Roman" w:hAnsi="Helvetica" w:cs="Tahoma"/>
          <w:i/>
          <w:iCs/>
          <w:color w:val="97A6D3"/>
          <w:sz w:val="18"/>
          <w:szCs w:val="18"/>
          <w:lang w:val="pt-PT" w:eastAsia="es-ES"/>
        </w:rPr>
        <w:t xml:space="preserve"> </w:t>
      </w:r>
      <w:r w:rsidR="007D2D18" w:rsidRPr="006D77CF">
        <w:rPr>
          <w:rFonts w:ascii="Helvetica" w:eastAsia="Times New Roman" w:hAnsi="Helvetica" w:cs="Tahoma"/>
          <w:i/>
          <w:iCs/>
          <w:color w:val="97A6D3"/>
          <w:sz w:val="16"/>
          <w:szCs w:val="16"/>
          <w:lang w:val="pt-PT" w:eastAsia="es-ES"/>
        </w:rPr>
        <w:t>[</w:t>
      </w:r>
      <w:r w:rsidR="000E1C46">
        <w:rPr>
          <w:rFonts w:ascii="Helvetica" w:eastAsia="Times New Roman" w:hAnsi="Helvetica" w:cs="Tahoma"/>
          <w:i/>
          <w:iCs/>
          <w:color w:val="97A6D3"/>
          <w:sz w:val="16"/>
          <w:szCs w:val="16"/>
          <w:lang w:val="pt-PT" w:eastAsia="es-ES"/>
        </w:rPr>
        <w:t xml:space="preserve">Ex. </w:t>
      </w:r>
      <w:r w:rsidRPr="006D77CF">
        <w:rPr>
          <w:rFonts w:ascii="Helvetica" w:eastAsia="Times New Roman" w:hAnsi="Helvetica" w:cs="Tahoma"/>
          <w:i/>
          <w:iCs/>
          <w:color w:val="97A6D3"/>
          <w:sz w:val="16"/>
          <w:szCs w:val="16"/>
          <w:lang w:val="pt-PT" w:eastAsia="es-ES"/>
        </w:rPr>
        <w:t>pessoal, formação, financiamento, consultoria</w:t>
      </w:r>
      <w:r w:rsidR="007D2D18" w:rsidRPr="006D77CF">
        <w:rPr>
          <w:rFonts w:ascii="Helvetica" w:eastAsia="Times New Roman" w:hAnsi="Helvetica" w:cs="Tahoma"/>
          <w:i/>
          <w:iCs/>
          <w:color w:val="97A6D3"/>
          <w:sz w:val="16"/>
          <w:szCs w:val="16"/>
          <w:lang w:val="pt-PT" w:eastAsia="es-ES"/>
        </w:rPr>
        <w:t>, etc.]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lastRenderedPageBreak/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DB183F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41F3A3FC" w14:textId="2D38AA9E" w:rsidR="001A529B" w:rsidRPr="006D77CF" w:rsidRDefault="00091FAC" w:rsidP="008406F8">
      <w:pPr>
        <w:pStyle w:val="Paragraphedeliste"/>
        <w:numPr>
          <w:ilvl w:val="0"/>
          <w:numId w:val="13"/>
        </w:numPr>
        <w:snapToGrid w:val="0"/>
        <w:spacing w:before="240" w:after="24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</w:pPr>
      <w:r w:rsidRPr="006D77CF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pt-PT" w:eastAsia="es-ES"/>
        </w:rPr>
        <w:t xml:space="preserve">Que ferramentas de marketing digital </w:t>
      </w:r>
      <w:r w:rsidR="008E7306" w:rsidRPr="006D77CF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pt-PT" w:eastAsia="es-ES"/>
        </w:rPr>
        <w:t>considera</w:t>
      </w:r>
      <w:r w:rsidRPr="006D77CF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pt-PT" w:eastAsia="es-ES"/>
        </w:rPr>
        <w:t xml:space="preserve"> que são as mais importantes para promover os seus produtos </w:t>
      </w:r>
      <w:r w:rsidR="008E7306" w:rsidRPr="006D77CF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pt-PT" w:eastAsia="es-ES"/>
        </w:rPr>
        <w:t>ao abrigo de</w:t>
      </w:r>
      <w:r w:rsidRPr="006D77CF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pt-PT" w:eastAsia="es-ES"/>
        </w:rPr>
        <w:t xml:space="preserve"> esquemas de qualidade da UE</w:t>
      </w:r>
      <w:r w:rsidR="001A529B" w:rsidRPr="006D77CF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pt-PT" w:eastAsia="es-ES"/>
        </w:rPr>
        <w:t>?</w:t>
      </w:r>
    </w:p>
    <w:p w14:paraId="3AE6E313" w14:textId="5E222492" w:rsidR="001A529B" w:rsidRPr="006D77CF" w:rsidRDefault="00091FAC" w:rsidP="008406F8">
      <w:pPr>
        <w:pStyle w:val="Titre3"/>
        <w:spacing w:line="276" w:lineRule="auto"/>
        <w:rPr>
          <w:rFonts w:ascii="Helvetica" w:eastAsia="Times New Roman" w:hAnsi="Helvetica" w:cs="Tahoma"/>
          <w:i/>
          <w:iCs/>
          <w:color w:val="97A6D3"/>
          <w:sz w:val="16"/>
          <w:szCs w:val="16"/>
          <w:lang w:val="pt-PT" w:eastAsia="es-ES"/>
        </w:rPr>
      </w:pPr>
      <w:r w:rsidRPr="006D77CF">
        <w:rPr>
          <w:rFonts w:ascii="Helvetica" w:eastAsia="Times New Roman" w:hAnsi="Helvetica" w:cs="Tahoma"/>
          <w:i/>
          <w:iCs/>
          <w:color w:val="97A6D3"/>
          <w:sz w:val="16"/>
          <w:szCs w:val="16"/>
          <w:lang w:val="pt-PT" w:eastAsia="es-ES"/>
        </w:rPr>
        <w:t>Classifique de 1 (não importante) a 5 (mais importante). Nem todos precisam de ser classificados</w:t>
      </w:r>
      <w:r w:rsidR="001A529B" w:rsidRPr="006D77CF">
        <w:rPr>
          <w:rFonts w:ascii="Helvetica" w:eastAsia="Times New Roman" w:hAnsi="Helvetica" w:cs="Tahoma"/>
          <w:i/>
          <w:iCs/>
          <w:color w:val="97A6D3"/>
          <w:sz w:val="16"/>
          <w:szCs w:val="16"/>
          <w:lang w:val="pt-PT" w:eastAsia="es-ES"/>
        </w:rPr>
        <w:t>.</w:t>
      </w:r>
    </w:p>
    <w:p w14:paraId="46A2124A" w14:textId="77777777" w:rsidR="001A529B" w:rsidRPr="006D77CF" w:rsidRDefault="001A529B" w:rsidP="008406F8">
      <w:pPr>
        <w:spacing w:line="276" w:lineRule="auto"/>
        <w:rPr>
          <w:rFonts w:ascii="Helvetica" w:hAnsi="Helvetica" w:cs="Tahoma"/>
          <w:sz w:val="18"/>
          <w:szCs w:val="18"/>
          <w:lang w:val="pt-PT" w:eastAsia="es-ES"/>
        </w:rPr>
      </w:pPr>
    </w:p>
    <w:tbl>
      <w:tblPr>
        <w:tblStyle w:val="Grilledutableau"/>
        <w:tblW w:w="0" w:type="auto"/>
        <w:jc w:val="center"/>
        <w:tblBorders>
          <w:top w:val="single" w:sz="4" w:space="0" w:color="97A6D3"/>
          <w:left w:val="single" w:sz="4" w:space="0" w:color="97A6D3"/>
          <w:bottom w:val="single" w:sz="4" w:space="0" w:color="97A6D3"/>
          <w:right w:val="single" w:sz="4" w:space="0" w:color="97A6D3"/>
          <w:insideH w:val="single" w:sz="4" w:space="0" w:color="97A6D3"/>
          <w:insideV w:val="single" w:sz="4" w:space="0" w:color="97A6D3"/>
        </w:tblBorders>
        <w:tblLook w:val="04A0" w:firstRow="1" w:lastRow="0" w:firstColumn="1" w:lastColumn="0" w:noHBand="0" w:noVBand="1"/>
      </w:tblPr>
      <w:tblGrid>
        <w:gridCol w:w="2830"/>
        <w:gridCol w:w="793"/>
        <w:gridCol w:w="794"/>
        <w:gridCol w:w="794"/>
        <w:gridCol w:w="794"/>
        <w:gridCol w:w="794"/>
      </w:tblGrid>
      <w:tr w:rsidR="0012401D" w:rsidRPr="006D77CF" w14:paraId="36F4CF10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B4C6E7" w:themeFill="accent1" w:themeFillTint="66"/>
            <w:vAlign w:val="center"/>
          </w:tcPr>
          <w:p w14:paraId="52A4782C" w14:textId="6A2B6E5F" w:rsidR="001A529B" w:rsidRPr="006D77CF" w:rsidRDefault="00091FAC" w:rsidP="008406F8">
            <w:pPr>
              <w:snapToGrid w:val="0"/>
              <w:spacing w:before="120" w:after="120" w:line="276" w:lineRule="auto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Ferramentas de M</w:t>
            </w:r>
            <w:r w:rsidR="001A529B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arketing </w:t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Digital</w:t>
            </w:r>
          </w:p>
        </w:tc>
        <w:tc>
          <w:tcPr>
            <w:tcW w:w="793" w:type="dxa"/>
            <w:shd w:val="clear" w:color="auto" w:fill="D9E2F3" w:themeFill="accent1" w:themeFillTint="33"/>
            <w:vAlign w:val="center"/>
          </w:tcPr>
          <w:p w14:paraId="0AA32148" w14:textId="77777777" w:rsidR="001A529B" w:rsidRPr="006D77CF" w:rsidRDefault="001A529B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1</w:t>
            </w:r>
          </w:p>
        </w:tc>
        <w:tc>
          <w:tcPr>
            <w:tcW w:w="794" w:type="dxa"/>
            <w:shd w:val="clear" w:color="auto" w:fill="D9E2F3" w:themeFill="accent1" w:themeFillTint="33"/>
            <w:vAlign w:val="center"/>
          </w:tcPr>
          <w:p w14:paraId="2F406CD9" w14:textId="77777777" w:rsidR="001A529B" w:rsidRPr="006D77CF" w:rsidRDefault="001A529B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2</w:t>
            </w:r>
          </w:p>
        </w:tc>
        <w:tc>
          <w:tcPr>
            <w:tcW w:w="794" w:type="dxa"/>
            <w:shd w:val="clear" w:color="auto" w:fill="D9E2F3" w:themeFill="accent1" w:themeFillTint="33"/>
            <w:vAlign w:val="center"/>
          </w:tcPr>
          <w:p w14:paraId="559C8252" w14:textId="77777777" w:rsidR="001A529B" w:rsidRPr="006D77CF" w:rsidRDefault="001A529B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3</w:t>
            </w:r>
          </w:p>
        </w:tc>
        <w:tc>
          <w:tcPr>
            <w:tcW w:w="794" w:type="dxa"/>
            <w:shd w:val="clear" w:color="auto" w:fill="D9E2F3" w:themeFill="accent1" w:themeFillTint="33"/>
            <w:vAlign w:val="center"/>
          </w:tcPr>
          <w:p w14:paraId="7040542F" w14:textId="77777777" w:rsidR="001A529B" w:rsidRPr="006D77CF" w:rsidRDefault="001A529B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4</w:t>
            </w:r>
          </w:p>
        </w:tc>
        <w:tc>
          <w:tcPr>
            <w:tcW w:w="794" w:type="dxa"/>
            <w:shd w:val="clear" w:color="auto" w:fill="D9E2F3" w:themeFill="accent1" w:themeFillTint="33"/>
            <w:vAlign w:val="center"/>
          </w:tcPr>
          <w:p w14:paraId="6EEA8B74" w14:textId="77777777" w:rsidR="001A529B" w:rsidRPr="006D77CF" w:rsidRDefault="001A529B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5</w:t>
            </w:r>
          </w:p>
        </w:tc>
      </w:tr>
      <w:tr w:rsidR="001A529B" w:rsidRPr="006D77CF" w14:paraId="21B4C08B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68B85E45" w14:textId="77777777" w:rsidR="001A529B" w:rsidRPr="006D77CF" w:rsidRDefault="001A529B" w:rsidP="008406F8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Website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04056585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E145ABC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DE9B9B5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A8645AC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2C2BA70F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</w:tr>
      <w:tr w:rsidR="0012401D" w:rsidRPr="006D77CF" w14:paraId="3C475752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2E4B6306" w14:textId="61F2A4B0" w:rsidR="001A529B" w:rsidRPr="006D77CF" w:rsidRDefault="001A529B" w:rsidP="008406F8">
            <w:pPr>
              <w:snapToGrid w:val="0"/>
              <w:spacing w:before="120" w:after="12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 w:eastAsia="es-ES"/>
              </w:rPr>
              <w:t>E-commerce</w:t>
            </w:r>
            <w:r w:rsidR="00EB17AD" w:rsidRPr="006D77CF">
              <w:rPr>
                <w:rFonts w:ascii="Helvetica" w:hAnsi="Helvetica" w:cs="Tahoma"/>
                <w:color w:val="134294"/>
                <w:sz w:val="18"/>
                <w:szCs w:val="18"/>
                <w:lang w:val="pt-PT" w:eastAsia="es-ES"/>
              </w:rPr>
              <w:t xml:space="preserve"> </w:t>
            </w:r>
            <w:r w:rsidR="003F4620" w:rsidRPr="006D77CF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pt-PT" w:eastAsia="es-ES"/>
              </w:rPr>
              <w:t>[</w:t>
            </w:r>
            <w:r w:rsidR="00091FAC" w:rsidRPr="006D77CF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pt-PT" w:eastAsia="es-ES"/>
              </w:rPr>
              <w:t xml:space="preserve">plataformas de vendas </w:t>
            </w:r>
            <w:r w:rsidR="00EB17AD" w:rsidRPr="006D77CF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pt-PT" w:eastAsia="es-ES"/>
              </w:rPr>
              <w:t>online</w:t>
            </w:r>
            <w:r w:rsidR="00091FAC" w:rsidRPr="006D77CF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pt-PT" w:eastAsia="es-ES"/>
              </w:rPr>
              <w:t xml:space="preserve"> como</w:t>
            </w:r>
            <w:r w:rsidR="00EB17AD" w:rsidRPr="006D77CF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pt-PT" w:eastAsia="es-ES"/>
              </w:rPr>
              <w:t xml:space="preserve"> </w:t>
            </w:r>
            <w:r w:rsidR="00C161F6" w:rsidRPr="006D77CF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pt-PT" w:eastAsia="es-ES"/>
              </w:rPr>
              <w:t xml:space="preserve">Amazon, </w:t>
            </w:r>
            <w:r w:rsidR="00EB17AD" w:rsidRPr="006D77CF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pt-PT" w:eastAsia="es-ES"/>
              </w:rPr>
              <w:t>A</w:t>
            </w:r>
            <w:r w:rsidR="00C161F6" w:rsidRPr="006D77CF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pt-PT" w:eastAsia="es-ES"/>
              </w:rPr>
              <w:t>libaba</w:t>
            </w:r>
            <w:r w:rsidR="003F4620" w:rsidRPr="006D77CF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pt-PT" w:eastAsia="es-ES"/>
              </w:rPr>
              <w:t>, etc.]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1D229E72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42536E8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2B844AA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622EF430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E5ACBC0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</w:tr>
      <w:tr w:rsidR="001A529B" w:rsidRPr="006D77CF" w14:paraId="5B8B0340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17EDC513" w14:textId="77777777" w:rsidR="001A529B" w:rsidRPr="006D77CF" w:rsidRDefault="001A529B" w:rsidP="008406F8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Twitter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17AE2D0A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002A8E2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115AE2F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7C810DF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613C2602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</w:tr>
      <w:tr w:rsidR="001A529B" w:rsidRPr="006D77CF" w14:paraId="3DF03899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7F0896FF" w14:textId="024742C9" w:rsidR="001A529B" w:rsidRPr="006D77CF" w:rsidRDefault="001A529B" w:rsidP="008406F8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LinkedIn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0795B24C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4E5B241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AF41445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0BA7ECD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D9F28E1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</w:tr>
      <w:tr w:rsidR="001A529B" w:rsidRPr="006D77CF" w14:paraId="5627029A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43B81EE6" w14:textId="77777777" w:rsidR="001A529B" w:rsidRPr="006D77CF" w:rsidRDefault="001A529B" w:rsidP="008406F8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Facebook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098624D1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7A3F0F6F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6040074A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364865D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2836785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</w:tr>
      <w:tr w:rsidR="001A529B" w:rsidRPr="006D77CF" w14:paraId="00430185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319BAB02" w14:textId="77777777" w:rsidR="001A529B" w:rsidRPr="006D77CF" w:rsidRDefault="001A529B" w:rsidP="008406F8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Instagram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3BFC3622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5B577FD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2DC9033F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38E55AA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6792310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</w:tr>
      <w:tr w:rsidR="001A529B" w:rsidRPr="006D77CF" w14:paraId="188E6ACE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259E0397" w14:textId="77777777" w:rsidR="001A529B" w:rsidRPr="006D77CF" w:rsidRDefault="001A529B" w:rsidP="008406F8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YouTube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39FC7B25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260D00A7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BDEC1B6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0BBA420E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0384CBE3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</w:tr>
      <w:tr w:rsidR="001A529B" w:rsidRPr="006D77CF" w14:paraId="6C81811C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2AA4222D" w14:textId="77777777" w:rsidR="001A529B" w:rsidRPr="006D77CF" w:rsidRDefault="001A529B" w:rsidP="008406F8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Blog/Vlog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75BFDACE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C3A1575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B5616D3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70B67703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2300B08B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</w:tr>
      <w:tr w:rsidR="001A529B" w:rsidRPr="006D77CF" w14:paraId="578D4473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3F430D5A" w14:textId="06A24882" w:rsidR="001A529B" w:rsidRPr="006D77CF" w:rsidRDefault="00C03971" w:rsidP="008406F8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>Outros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0A640B0B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B085434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9931300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2A4CC51D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E32A267" w14:textId="77777777" w:rsidR="001A529B" w:rsidRPr="006D77CF" w:rsidRDefault="001A529B" w:rsidP="008406F8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</w:p>
        </w:tc>
      </w:tr>
    </w:tbl>
    <w:p w14:paraId="6187D35B" w14:textId="695889E1" w:rsidR="001A529B" w:rsidRPr="006D77CF" w:rsidRDefault="00C03971" w:rsidP="008406F8">
      <w:pPr>
        <w:tabs>
          <w:tab w:val="left" w:leader="dot" w:pos="8931"/>
        </w:tabs>
        <w:snapToGrid w:val="0"/>
        <w:spacing w:before="240" w:after="120" w:line="276" w:lineRule="auto"/>
        <w:ind w:left="284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Se respondeu outros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, 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por favor indique quais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>: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0CCEE6EA" w14:textId="2823EE54" w:rsidR="001A529B" w:rsidRPr="006D77CF" w:rsidRDefault="00C03971" w:rsidP="008406F8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</w:pPr>
      <w:r w:rsidRPr="006D77CF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pt-PT" w:eastAsia="es-ES"/>
        </w:rPr>
        <w:t>Considera que as IG têm uma ampla presença na esfera digital</w:t>
      </w:r>
      <w:r w:rsidR="001A529B" w:rsidRPr="006D77CF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pt-PT" w:eastAsia="es-ES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  <w:gridCol w:w="2972"/>
      </w:tblGrid>
      <w:tr w:rsidR="004177ED" w:rsidRPr="006D77CF" w14:paraId="2C50E545" w14:textId="77777777" w:rsidTr="004177ED">
        <w:trPr>
          <w:jc w:val="center"/>
        </w:trPr>
        <w:tc>
          <w:tcPr>
            <w:tcW w:w="2339" w:type="dxa"/>
          </w:tcPr>
          <w:p w14:paraId="23039439" w14:textId="16DDED0C" w:rsidR="004177ED" w:rsidRPr="006D77CF" w:rsidRDefault="004177ED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C03971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5B5A124A" w14:textId="5CD7C958" w:rsidR="004177ED" w:rsidRPr="006D77CF" w:rsidRDefault="004177ED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C03971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Não</w:t>
            </w:r>
          </w:p>
        </w:tc>
        <w:tc>
          <w:tcPr>
            <w:tcW w:w="2972" w:type="dxa"/>
          </w:tcPr>
          <w:p w14:paraId="297C9AF1" w14:textId="45CD8DDE" w:rsidR="004177ED" w:rsidRPr="006D77CF" w:rsidRDefault="004177ED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</w:t>
            </w:r>
            <w:r w:rsidR="00C03971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Não tem Opinião</w:t>
            </w:r>
          </w:p>
        </w:tc>
      </w:tr>
    </w:tbl>
    <w:p w14:paraId="4692A734" w14:textId="3E5CAAF0" w:rsidR="00B9144C" w:rsidRPr="00AC7077" w:rsidRDefault="00C03971" w:rsidP="008406F8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pacing w:val="-2"/>
          <w:sz w:val="18"/>
          <w:szCs w:val="18"/>
          <w:lang w:val="pt-PT"/>
        </w:rPr>
      </w:pPr>
      <w:r w:rsidRPr="00AC7077">
        <w:rPr>
          <w:rFonts w:ascii="Helvetica" w:eastAsia="Times New Roman" w:hAnsi="Helvetica" w:cs="Tahoma"/>
          <w:b/>
          <w:bCs/>
          <w:color w:val="134294"/>
          <w:spacing w:val="-2"/>
          <w:sz w:val="18"/>
          <w:szCs w:val="18"/>
          <w:lang w:val="pt-PT" w:eastAsia="es-ES"/>
        </w:rPr>
        <w:t>Considera que o Sistema da qualidade da IG é suficientemente reconhecido pelos consumidores online</w:t>
      </w:r>
      <w:r w:rsidR="00B9144C" w:rsidRPr="00AC7077">
        <w:rPr>
          <w:rFonts w:ascii="Helvetica" w:eastAsia="Times New Roman" w:hAnsi="Helvetica" w:cs="Tahoma"/>
          <w:b/>
          <w:bCs/>
          <w:color w:val="134294"/>
          <w:spacing w:val="-2"/>
          <w:sz w:val="18"/>
          <w:szCs w:val="18"/>
          <w:lang w:val="pt-PT" w:eastAsia="es-ES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  <w:gridCol w:w="2972"/>
      </w:tblGrid>
      <w:tr w:rsidR="00A84947" w:rsidRPr="006D77CF" w14:paraId="2DC1D621" w14:textId="77777777" w:rsidTr="000F02A8">
        <w:trPr>
          <w:jc w:val="center"/>
        </w:trPr>
        <w:tc>
          <w:tcPr>
            <w:tcW w:w="2339" w:type="dxa"/>
          </w:tcPr>
          <w:p w14:paraId="1BA6E27D" w14:textId="3CE79623" w:rsidR="00A84947" w:rsidRPr="006D77CF" w:rsidRDefault="00A84947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C03971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6C4B837D" w14:textId="152DCC3A" w:rsidR="00A84947" w:rsidRPr="006D77CF" w:rsidRDefault="00A84947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C03971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Não</w:t>
            </w:r>
          </w:p>
        </w:tc>
        <w:tc>
          <w:tcPr>
            <w:tcW w:w="2972" w:type="dxa"/>
          </w:tcPr>
          <w:p w14:paraId="28004773" w14:textId="005421F0" w:rsidR="00A84947" w:rsidRPr="006D77CF" w:rsidRDefault="00A84947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</w:t>
            </w:r>
            <w:r w:rsidR="00C03971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Não tem Opinião</w:t>
            </w:r>
          </w:p>
        </w:tc>
      </w:tr>
    </w:tbl>
    <w:p w14:paraId="5984E3FE" w14:textId="5B362C32" w:rsidR="001E3363" w:rsidRPr="00AC7077" w:rsidRDefault="00C03971" w:rsidP="008406F8">
      <w:pPr>
        <w:tabs>
          <w:tab w:val="left" w:leader="dot" w:pos="8931"/>
        </w:tabs>
        <w:snapToGrid w:val="0"/>
        <w:spacing w:before="120" w:after="120" w:line="276" w:lineRule="auto"/>
        <w:ind w:left="284"/>
        <w:jc w:val="both"/>
        <w:rPr>
          <w:rFonts w:ascii="Helvetica" w:hAnsi="Helvetica" w:cs="Tahoma"/>
          <w:color w:val="134294"/>
          <w:spacing w:val="-4"/>
          <w:sz w:val="18"/>
          <w:szCs w:val="18"/>
          <w:lang w:val="pt-PT"/>
        </w:rPr>
      </w:pPr>
      <w:r w:rsidRPr="00AC7077">
        <w:rPr>
          <w:rFonts w:ascii="Helvetica" w:hAnsi="Helvetica" w:cs="Tahoma"/>
          <w:b/>
          <w:bCs/>
          <w:color w:val="134294"/>
          <w:spacing w:val="-4"/>
          <w:sz w:val="18"/>
          <w:szCs w:val="18"/>
          <w:lang w:val="pt-PT"/>
        </w:rPr>
        <w:t>Se não</w:t>
      </w:r>
      <w:r w:rsidR="00B9144C" w:rsidRPr="00AC7077">
        <w:rPr>
          <w:rFonts w:ascii="Helvetica" w:hAnsi="Helvetica" w:cs="Tahoma"/>
          <w:color w:val="134294"/>
          <w:spacing w:val="-4"/>
          <w:sz w:val="18"/>
          <w:szCs w:val="18"/>
          <w:lang w:val="pt-PT"/>
        </w:rPr>
        <w:t xml:space="preserve">, </w:t>
      </w:r>
      <w:r w:rsidRPr="00AC7077">
        <w:rPr>
          <w:rFonts w:ascii="Helvetica" w:hAnsi="Helvetica" w:cs="Tahoma"/>
          <w:color w:val="134294"/>
          <w:spacing w:val="-4"/>
          <w:sz w:val="18"/>
          <w:szCs w:val="18"/>
          <w:lang w:val="pt-PT"/>
        </w:rPr>
        <w:t>o que deve ser feito para resolver esta questão na sua opinião</w:t>
      </w:r>
      <w:r w:rsidR="00B9144C" w:rsidRPr="00AC7077">
        <w:rPr>
          <w:rFonts w:ascii="Helvetica" w:hAnsi="Helvetica" w:cs="Tahoma"/>
          <w:color w:val="134294"/>
          <w:spacing w:val="-4"/>
          <w:sz w:val="18"/>
          <w:szCs w:val="18"/>
          <w:lang w:val="pt-PT"/>
        </w:rPr>
        <w:t xml:space="preserve">? </w:t>
      </w:r>
      <w:r w:rsidR="00B9144C" w:rsidRPr="00AC7077">
        <w:rPr>
          <w:rFonts w:ascii="Helvetica" w:hAnsi="Helvetica" w:cs="Tahoma"/>
          <w:i/>
          <w:iCs/>
          <w:color w:val="97A6D3"/>
          <w:spacing w:val="-4"/>
          <w:sz w:val="16"/>
          <w:szCs w:val="16"/>
          <w:lang w:val="pt-PT" w:eastAsia="es-ES"/>
        </w:rPr>
        <w:t>[</w:t>
      </w:r>
      <w:r w:rsidR="000E1C46" w:rsidRPr="00AC7077">
        <w:rPr>
          <w:rFonts w:ascii="Helvetica" w:hAnsi="Helvetica" w:cs="Tahoma"/>
          <w:i/>
          <w:iCs/>
          <w:color w:val="97A6D3"/>
          <w:spacing w:val="-4"/>
          <w:sz w:val="16"/>
          <w:szCs w:val="16"/>
          <w:lang w:val="pt-PT" w:eastAsia="es-ES"/>
        </w:rPr>
        <w:t>E</w:t>
      </w:r>
      <w:r w:rsidRPr="00AC7077">
        <w:rPr>
          <w:rFonts w:ascii="Helvetica" w:hAnsi="Helvetica" w:cs="Tahoma"/>
          <w:i/>
          <w:iCs/>
          <w:color w:val="97A6D3"/>
          <w:spacing w:val="-4"/>
          <w:sz w:val="16"/>
          <w:szCs w:val="16"/>
          <w:lang w:val="pt-PT" w:eastAsia="es-ES"/>
        </w:rPr>
        <w:t>x</w:t>
      </w:r>
      <w:r w:rsidR="00B9144C" w:rsidRPr="00AC7077">
        <w:rPr>
          <w:rFonts w:ascii="Helvetica" w:hAnsi="Helvetica" w:cs="Tahoma"/>
          <w:i/>
          <w:iCs/>
          <w:color w:val="97A6D3"/>
          <w:spacing w:val="-4"/>
          <w:sz w:val="16"/>
          <w:szCs w:val="16"/>
          <w:lang w:val="pt-PT" w:eastAsia="es-ES"/>
        </w:rPr>
        <w:t xml:space="preserve">. </w:t>
      </w:r>
      <w:r w:rsidR="000E1C46" w:rsidRPr="00AC7077">
        <w:rPr>
          <w:rFonts w:ascii="Helvetica" w:hAnsi="Helvetica" w:cs="Tahoma"/>
          <w:i/>
          <w:iCs/>
          <w:color w:val="97A6D3"/>
          <w:spacing w:val="-4"/>
          <w:sz w:val="16"/>
          <w:szCs w:val="16"/>
          <w:lang w:val="pt-PT" w:eastAsia="es-ES"/>
        </w:rPr>
        <w:t>r</w:t>
      </w:r>
      <w:r w:rsidRPr="00AC7077">
        <w:rPr>
          <w:rFonts w:ascii="Helvetica" w:hAnsi="Helvetica" w:cs="Tahoma"/>
          <w:i/>
          <w:iCs/>
          <w:color w:val="97A6D3"/>
          <w:spacing w:val="-4"/>
          <w:sz w:val="16"/>
          <w:szCs w:val="16"/>
          <w:lang w:val="pt-PT" w:eastAsia="es-ES"/>
        </w:rPr>
        <w:t>eforçar as ações de informação sobre esquemas de qualidade e logótipos da UE a nível das instituições da UE, proporcionar mais financiamento para a promoção</w:t>
      </w:r>
      <w:r w:rsidR="00B9144C" w:rsidRPr="00AC7077">
        <w:rPr>
          <w:rFonts w:ascii="Helvetica" w:hAnsi="Helvetica" w:cs="Tahoma"/>
          <w:i/>
          <w:iCs/>
          <w:color w:val="97A6D3"/>
          <w:spacing w:val="-4"/>
          <w:sz w:val="16"/>
          <w:szCs w:val="16"/>
          <w:lang w:val="pt-PT" w:eastAsia="es-ES"/>
        </w:rPr>
        <w:t>, etc.]</w:t>
      </w:r>
      <w:r w:rsidR="00B9144C" w:rsidRPr="00AC7077">
        <w:rPr>
          <w:rFonts w:ascii="Helvetica" w:hAnsi="Helvetica" w:cs="Tahoma"/>
          <w:color w:val="134294"/>
          <w:spacing w:val="-4"/>
          <w:sz w:val="18"/>
          <w:szCs w:val="18"/>
          <w:lang w:val="pt-PT"/>
        </w:rPr>
        <w:tab/>
      </w:r>
      <w:r w:rsidR="00B9144C" w:rsidRPr="00AC7077">
        <w:rPr>
          <w:rFonts w:ascii="Helvetica" w:hAnsi="Helvetica" w:cs="Tahoma"/>
          <w:color w:val="134294"/>
          <w:spacing w:val="-4"/>
          <w:sz w:val="18"/>
          <w:szCs w:val="18"/>
          <w:lang w:val="pt-PT"/>
        </w:rPr>
        <w:tab/>
      </w:r>
      <w:r w:rsidR="00B9144C" w:rsidRPr="00AC7077">
        <w:rPr>
          <w:rFonts w:ascii="Helvetica" w:hAnsi="Helvetica" w:cs="Tahoma"/>
          <w:color w:val="134294"/>
          <w:spacing w:val="-4"/>
          <w:sz w:val="18"/>
          <w:szCs w:val="18"/>
          <w:lang w:val="pt-PT"/>
        </w:rPr>
        <w:lastRenderedPageBreak/>
        <w:tab/>
      </w:r>
      <w:r w:rsidR="00B9144C" w:rsidRPr="00AC7077">
        <w:rPr>
          <w:rFonts w:ascii="Helvetica" w:hAnsi="Helvetica" w:cs="Tahoma"/>
          <w:color w:val="134294"/>
          <w:spacing w:val="-4"/>
          <w:sz w:val="18"/>
          <w:szCs w:val="18"/>
          <w:lang w:val="pt-PT"/>
        </w:rPr>
        <w:tab/>
      </w:r>
    </w:p>
    <w:p w14:paraId="509C95EE" w14:textId="2E9339E9" w:rsidR="001A529B" w:rsidRPr="006D77CF" w:rsidRDefault="001F3610" w:rsidP="008406F8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Estaria interessado num guia prático com uma lista das principais estratégias para promover os seus produtos no âmbito dos esquemas de qualidade da UE na Internet</w:t>
      </w:r>
      <w:r w:rsidR="001A529B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6D77CF" w14:paraId="3A5C6E2D" w14:textId="77777777" w:rsidTr="000F02A8">
        <w:trPr>
          <w:jc w:val="center"/>
        </w:trPr>
        <w:tc>
          <w:tcPr>
            <w:tcW w:w="2339" w:type="dxa"/>
          </w:tcPr>
          <w:p w14:paraId="2230A35B" w14:textId="5DC5F918" w:rsidR="001A529B" w:rsidRPr="006D77CF" w:rsidRDefault="001A529B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</w:t>
            </w:r>
            <w:r w:rsidR="001F3610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Sim</w:t>
            </w:r>
          </w:p>
        </w:tc>
        <w:tc>
          <w:tcPr>
            <w:tcW w:w="2339" w:type="dxa"/>
          </w:tcPr>
          <w:p w14:paraId="3EF79002" w14:textId="74CB7F1B" w:rsidR="001A529B" w:rsidRPr="006D77CF" w:rsidRDefault="001A529B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1F3610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Não</w:t>
            </w:r>
          </w:p>
        </w:tc>
      </w:tr>
    </w:tbl>
    <w:p w14:paraId="0B916369" w14:textId="0107180D" w:rsidR="00BB4FC9" w:rsidRPr="006D77CF" w:rsidRDefault="001F3610" w:rsidP="008406F8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Se sim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, 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quais as principais informações que gostaria de encontrar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29B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13A59233" w14:textId="0E6E0765" w:rsidR="00BB4FC9" w:rsidRPr="006D77CF" w:rsidRDefault="0008240F" w:rsidP="008406F8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Ficar-lhe-íamos muito gratos se nos permitisse tirar fotografias dos seus instrumentos de comunicação para ilustrar o futuro guia com boas práticas em termos de promoção. C</w:t>
      </w:r>
      <w:r w:rsidR="004160C7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onc</w:t>
      </w: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o</w:t>
      </w:r>
      <w:r w:rsidR="004160C7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r</w:t>
      </w: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da</w:t>
      </w:r>
      <w:r w:rsidR="00034689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?</w:t>
      </w:r>
      <w:r w:rsidR="002A5041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 xml:space="preserve"> </w:t>
      </w:r>
      <w:r w:rsidR="002A5041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[</w:t>
      </w:r>
      <w:r w:rsidR="000E1C46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E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x</w:t>
      </w:r>
      <w:r w:rsidR="002A5041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 xml:space="preserve">. screenshots </w:t>
      </w:r>
      <w:r w:rsidR="004160C7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do seu website</w:t>
      </w:r>
      <w:r w:rsidR="002A5041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 xml:space="preserve">, </w:t>
      </w:r>
      <w:r w:rsidR="004160C7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redes sociais, e/ou os seus produtos que podemos encontrar na Internet</w:t>
      </w:r>
      <w:r w:rsidR="002914DA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 xml:space="preserve">. </w:t>
      </w:r>
      <w:r w:rsidR="004160C7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 xml:space="preserve">Será </w:t>
      </w:r>
      <w:r w:rsidR="008E7306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utilizado</w:t>
      </w:r>
      <w:r w:rsidR="004160C7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 xml:space="preserve"> apenas para ilustrar as </w:t>
      </w:r>
      <w:r w:rsidR="004160C7" w:rsidRPr="006D77CF">
        <w:rPr>
          <w:rFonts w:ascii="Helvetica" w:hAnsi="Helvetica" w:cs="Tahoma"/>
          <w:i/>
          <w:iCs/>
          <w:color w:val="97A6D3"/>
          <w:sz w:val="16"/>
          <w:szCs w:val="16"/>
          <w:u w:val="single"/>
          <w:lang w:val="pt-PT"/>
        </w:rPr>
        <w:t>boas</w:t>
      </w:r>
      <w:r w:rsidR="004160C7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 xml:space="preserve"> práticas</w:t>
      </w:r>
      <w:r w:rsidR="002A5041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BB4FC9" w:rsidRPr="006D77CF" w14:paraId="5A2ED4F6" w14:textId="77777777" w:rsidTr="000F02A8">
        <w:trPr>
          <w:jc w:val="center"/>
        </w:trPr>
        <w:tc>
          <w:tcPr>
            <w:tcW w:w="2339" w:type="dxa"/>
          </w:tcPr>
          <w:p w14:paraId="69F75B66" w14:textId="7D5DA7C8" w:rsidR="00BB4FC9" w:rsidRPr="006D77CF" w:rsidRDefault="00BB4FC9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4160C7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517A417A" w14:textId="2418450D" w:rsidR="00BB4FC9" w:rsidRPr="006D77CF" w:rsidRDefault="00BB4FC9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4160C7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Não</w:t>
            </w:r>
          </w:p>
        </w:tc>
      </w:tr>
    </w:tbl>
    <w:p w14:paraId="40670D36" w14:textId="5E6A2ACE" w:rsidR="00FA6F4E" w:rsidRPr="006D77CF" w:rsidRDefault="004160C7" w:rsidP="008406F8">
      <w:pPr>
        <w:spacing w:before="120" w:line="276" w:lineRule="auto"/>
        <w:ind w:left="284"/>
        <w:jc w:val="both"/>
        <w:rPr>
          <w:rFonts w:ascii="Helvetica" w:eastAsiaTheme="minorHAnsi" w:hAnsi="Helvetica" w:cs="Tahoma"/>
          <w:b/>
          <w:bCs/>
          <w:color w:val="134294"/>
          <w:sz w:val="18"/>
          <w:szCs w:val="18"/>
          <w:lang w:val="pt-PT" w:eastAsia="en-US"/>
        </w:rPr>
      </w:pP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Se estiver de acordo, podemos tratar disso nós próprios. Caso contrário, pode enviar-nos o que concorda em ser partilhado, adicionando-os como anexos ao reenviar o inquérito e dando-nos o direito de os utilizar para fins legais e os direitos de autor a serem indicados</w:t>
      </w:r>
      <w:r w:rsidR="00655BED" w:rsidRPr="006D77CF">
        <w:rPr>
          <w:rFonts w:ascii="Helvetica" w:hAnsi="Helvetica" w:cs="Tahoma"/>
          <w:i/>
          <w:iCs/>
          <w:color w:val="97A6D3"/>
          <w:sz w:val="16"/>
          <w:szCs w:val="16"/>
          <w:shd w:val="clear" w:color="auto" w:fill="FFFFFF"/>
          <w:lang w:val="pt-PT"/>
        </w:rPr>
        <w:t>.</w:t>
      </w:r>
    </w:p>
    <w:p w14:paraId="78575DF7" w14:textId="3DDA754D" w:rsidR="001A529B" w:rsidRPr="006D77CF" w:rsidRDefault="004160C7" w:rsidP="008406F8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Estaria interessado em participar num evento europeu de sensibilização para a promoção dos seus produtos no âmbito dos esquemas de qualidade da UE na Internet</w:t>
      </w:r>
      <w:r w:rsidR="001A529B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6D77CF" w14:paraId="06D8EFBA" w14:textId="77777777" w:rsidTr="000F02A8">
        <w:trPr>
          <w:jc w:val="center"/>
        </w:trPr>
        <w:tc>
          <w:tcPr>
            <w:tcW w:w="2339" w:type="dxa"/>
          </w:tcPr>
          <w:p w14:paraId="4ABCBDB9" w14:textId="76A2E09D" w:rsidR="001A529B" w:rsidRPr="006D77CF" w:rsidRDefault="001A529B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4160C7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45C738C0" w14:textId="46906F22" w:rsidR="001A529B" w:rsidRPr="006D77CF" w:rsidRDefault="001A529B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4160C7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Não</w:t>
            </w:r>
          </w:p>
        </w:tc>
      </w:tr>
    </w:tbl>
    <w:p w14:paraId="4B715B1B" w14:textId="2398F507" w:rsidR="001A529B" w:rsidRPr="006D77CF" w:rsidRDefault="004160C7" w:rsidP="008406F8">
      <w:pPr>
        <w:pStyle w:val="Paragraphedeliste"/>
        <w:numPr>
          <w:ilvl w:val="0"/>
          <w:numId w:val="13"/>
        </w:numPr>
        <w:tabs>
          <w:tab w:val="left" w:leader="dot" w:pos="8931"/>
        </w:tabs>
        <w:snapToGrid w:val="0"/>
        <w:spacing w:before="120" w:after="120" w:line="276" w:lineRule="auto"/>
        <w:ind w:left="284" w:hanging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Outros comentários</w:t>
      </w:r>
      <w:r w:rsidR="00C730FD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:</w:t>
      </w:r>
      <w:r w:rsidR="00DB183F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DB183F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DB183F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DB183F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DB183F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65720D89" w14:textId="639E8282" w:rsidR="004730BF" w:rsidRPr="006D77CF" w:rsidRDefault="004730BF" w:rsidP="008406F8">
      <w:pPr>
        <w:snapToGrid w:val="0"/>
        <w:spacing w:before="360" w:after="360" w:line="276" w:lineRule="auto"/>
        <w:jc w:val="both"/>
        <w:rPr>
          <w:rFonts w:ascii="Helvetica" w:hAnsi="Helvetica" w:cs="Tahoma"/>
          <w:b/>
          <w:bCs/>
          <w:color w:val="F0961F"/>
          <w:lang w:val="pt-PT"/>
        </w:rPr>
      </w:pPr>
      <w:r w:rsidRPr="006D77CF">
        <w:rPr>
          <w:rFonts w:ascii="Helvetica" w:hAnsi="Helvetica" w:cs="Tahoma"/>
          <w:b/>
          <w:bCs/>
          <w:color w:val="F0961F"/>
          <w:lang w:val="pt-PT"/>
        </w:rPr>
        <w:t>Part</w:t>
      </w:r>
      <w:r w:rsidR="004160C7" w:rsidRPr="006D77CF">
        <w:rPr>
          <w:rFonts w:ascii="Helvetica" w:hAnsi="Helvetica" w:cs="Tahoma"/>
          <w:b/>
          <w:bCs/>
          <w:color w:val="F0961F"/>
          <w:lang w:val="pt-PT"/>
        </w:rPr>
        <w:t>e</w:t>
      </w:r>
      <w:r w:rsidRPr="006D77CF">
        <w:rPr>
          <w:rFonts w:ascii="Helvetica" w:hAnsi="Helvetica" w:cs="Tahoma"/>
          <w:b/>
          <w:bCs/>
          <w:color w:val="F0961F"/>
          <w:lang w:val="pt-PT"/>
        </w:rPr>
        <w:t xml:space="preserve"> 2 </w:t>
      </w:r>
      <w:r w:rsidRPr="006D77CF">
        <w:rPr>
          <w:rFonts w:ascii="Helvetica" w:hAnsi="Helvetica" w:cs="Tahoma"/>
          <w:color w:val="F0961F"/>
          <w:lang w:val="pt-PT"/>
        </w:rPr>
        <w:t xml:space="preserve">| </w:t>
      </w:r>
      <w:r w:rsidR="004160C7" w:rsidRPr="006D77CF">
        <w:rPr>
          <w:rFonts w:ascii="Helvetica" w:hAnsi="Helvetica" w:cs="Tahoma"/>
          <w:color w:val="F0961F"/>
          <w:lang w:val="pt-PT"/>
        </w:rPr>
        <w:t>Inquérito sobre a proteção das IG na Internet</w:t>
      </w:r>
    </w:p>
    <w:p w14:paraId="2B0B008C" w14:textId="48ED1EB9" w:rsidR="007E4D5D" w:rsidRPr="006D77CF" w:rsidRDefault="006F6580" w:rsidP="008406F8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 xml:space="preserve">A sua IG está registada como nome de </w:t>
      </w:r>
      <w:r w:rsidRPr="00D30656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domínio</w:t>
      </w:r>
      <w:r w:rsidR="008F25E7">
        <w:rPr>
          <w:rStyle w:val="Appelnotedebasdep"/>
          <w:rFonts w:ascii="Helvetica" w:hAnsi="Helvetica" w:cs="Tahoma"/>
          <w:b/>
          <w:bCs/>
          <w:color w:val="134294"/>
          <w:sz w:val="18"/>
          <w:szCs w:val="18"/>
          <w:lang w:val="pt-PT"/>
        </w:rPr>
        <w:footnoteReference w:id="2"/>
      </w:r>
      <w:r w:rsidRPr="00D30656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 xml:space="preserve"> no </w:t>
      </w:r>
      <w:r w:rsidRPr="00C62D74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DNS</w:t>
      </w:r>
      <w:r w:rsidR="00D30656" w:rsidRPr="00C62D74">
        <w:rPr>
          <w:rStyle w:val="Appelnotedebasdep"/>
          <w:rFonts w:ascii="Helvetica" w:hAnsi="Helvetica" w:cs="Tahoma"/>
          <w:b/>
          <w:bCs/>
          <w:color w:val="134294"/>
          <w:sz w:val="18"/>
          <w:szCs w:val="18"/>
          <w:lang w:val="pt-PT"/>
        </w:rPr>
        <w:footnoteReference w:id="3"/>
      </w:r>
      <w:r w:rsidR="00D30656" w:rsidRPr="00C62D74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 xml:space="preserve"> (Sistema de nomes de domínio)</w:t>
      </w:r>
      <w:r w:rsidR="007E4D5D" w:rsidRPr="00C62D74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?</w:t>
      </w:r>
      <w:r w:rsidR="0052362D" w:rsidRPr="00C62D74">
        <w:rPr>
          <w:rFonts w:ascii="Helvetica" w:hAnsi="Helvetica" w:cs="Tahoma"/>
          <w:color w:val="134294"/>
          <w:sz w:val="18"/>
          <w:szCs w:val="18"/>
          <w:lang w:val="pt-PT"/>
        </w:rPr>
        <w:t xml:space="preserve"> </w:t>
      </w:r>
      <w:r w:rsidR="0052362D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[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No caso de um consórcio de produtores de IG</w:t>
      </w:r>
      <w:r w:rsidR="0052362D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7E4D5D" w:rsidRPr="006D77CF" w14:paraId="265E03A7" w14:textId="77777777" w:rsidTr="000F02A8">
        <w:trPr>
          <w:jc w:val="center"/>
        </w:trPr>
        <w:tc>
          <w:tcPr>
            <w:tcW w:w="2339" w:type="dxa"/>
          </w:tcPr>
          <w:p w14:paraId="6020B454" w14:textId="7ABC4D78" w:rsidR="007E4D5D" w:rsidRPr="006D77CF" w:rsidRDefault="007E4D5D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</w:t>
            </w:r>
            <w:r w:rsidR="006F6580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Sim</w:t>
            </w:r>
          </w:p>
        </w:tc>
        <w:tc>
          <w:tcPr>
            <w:tcW w:w="2339" w:type="dxa"/>
          </w:tcPr>
          <w:p w14:paraId="61B2E091" w14:textId="7FB1853C" w:rsidR="007E4D5D" w:rsidRPr="006D77CF" w:rsidRDefault="007E4D5D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6F6580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Não</w:t>
            </w:r>
          </w:p>
        </w:tc>
      </w:tr>
    </w:tbl>
    <w:p w14:paraId="2E0651BF" w14:textId="4D844037" w:rsidR="00E90344" w:rsidRPr="006D77CF" w:rsidRDefault="006F6580" w:rsidP="008406F8">
      <w:pPr>
        <w:pStyle w:val="Paragraphedeliste"/>
        <w:tabs>
          <w:tab w:val="left" w:leader="dot" w:pos="8931"/>
        </w:tabs>
        <w:snapToGrid w:val="0"/>
        <w:spacing w:before="120" w:after="24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Se sim</w:t>
      </w:r>
      <w:r w:rsidR="007E4D5D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, </w:t>
      </w:r>
    </w:p>
    <w:p w14:paraId="0BCF4EB4" w14:textId="5658F607" w:rsidR="007E4D5D" w:rsidRPr="006D77CF" w:rsidRDefault="006F6580" w:rsidP="008406F8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Quantos nomes de domínio registou? Poderia indicá-los</w:t>
      </w:r>
      <w:r w:rsidR="007E4D5D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  <w:r w:rsidR="007E4D5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7E4D5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7E4D5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7E4D5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7E4D5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33F93737" w14:textId="0A0E1E4B" w:rsidR="00E90344" w:rsidRPr="006D77CF" w:rsidRDefault="006F6580" w:rsidP="008406F8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lastRenderedPageBreak/>
        <w:t xml:space="preserve">Tem um website ativo </w:t>
      </w:r>
      <w:r w:rsidR="008E7306" w:rsidRPr="006D77CF">
        <w:rPr>
          <w:rFonts w:ascii="Helvetica" w:hAnsi="Helvetica" w:cs="Tahoma"/>
          <w:color w:val="134294"/>
          <w:sz w:val="18"/>
          <w:szCs w:val="18"/>
          <w:lang w:val="pt-PT"/>
        </w:rPr>
        <w:t>com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 o nome de domínio</w:t>
      </w:r>
      <w:r w:rsidR="003D5B6C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3D5B6C" w:rsidRPr="006D77CF" w14:paraId="18B5C351" w14:textId="77777777" w:rsidTr="000F02A8">
        <w:trPr>
          <w:jc w:val="center"/>
        </w:trPr>
        <w:tc>
          <w:tcPr>
            <w:tcW w:w="2339" w:type="dxa"/>
          </w:tcPr>
          <w:p w14:paraId="682B31C9" w14:textId="27F3601E" w:rsidR="003D5B6C" w:rsidRPr="006D77CF" w:rsidRDefault="003D5B6C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97A6D3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fldChar w:fldCharType="end"/>
            </w:r>
            <w:r w:rsidR="006F6580" w:rsidRPr="006D77CF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5C21D358" w14:textId="2E0C9340" w:rsidR="003D5B6C" w:rsidRPr="006D77CF" w:rsidRDefault="003D5B6C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fldChar w:fldCharType="end"/>
            </w:r>
            <w:r w:rsidR="006F6580" w:rsidRPr="006D77CF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pt-PT"/>
              </w:rPr>
              <w:t xml:space="preserve"> Não</w:t>
            </w:r>
          </w:p>
        </w:tc>
      </w:tr>
    </w:tbl>
    <w:p w14:paraId="71B693EF" w14:textId="202D13CB" w:rsidR="001A5E4D" w:rsidRPr="006D77CF" w:rsidRDefault="006F6580" w:rsidP="008406F8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A sua IG está registada/coberta como marca registada / marca coletiva</w:t>
      </w:r>
      <w:r w:rsidR="001A5E4D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?</w:t>
      </w:r>
      <w:r w:rsidR="001A5E4D" w:rsidRPr="006D77CF">
        <w:rPr>
          <w:rFonts w:ascii="Helvetica" w:hAnsi="Helvetica" w:cs="Tahoma"/>
          <w:color w:val="97A6D3"/>
          <w:sz w:val="18"/>
          <w:szCs w:val="18"/>
          <w:lang w:val="pt-PT"/>
        </w:rPr>
        <w:t xml:space="preserve"> </w:t>
      </w:r>
      <w:r w:rsidR="001A5E4D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[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No caso de um consórcio de produtores de IG</w:t>
      </w:r>
      <w:r w:rsidR="001A5E4D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E4D" w:rsidRPr="006D77CF" w14:paraId="44238DA5" w14:textId="77777777" w:rsidTr="000F02A8">
        <w:trPr>
          <w:jc w:val="center"/>
        </w:trPr>
        <w:tc>
          <w:tcPr>
            <w:tcW w:w="2339" w:type="dxa"/>
          </w:tcPr>
          <w:p w14:paraId="04561AE2" w14:textId="164B2241" w:rsidR="001A5E4D" w:rsidRPr="006D77CF" w:rsidRDefault="001A5E4D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</w:t>
            </w:r>
            <w:r w:rsidR="005C4D10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Sim</w:t>
            </w:r>
          </w:p>
        </w:tc>
        <w:tc>
          <w:tcPr>
            <w:tcW w:w="2339" w:type="dxa"/>
          </w:tcPr>
          <w:p w14:paraId="765208AB" w14:textId="0E0168DD" w:rsidR="001A5E4D" w:rsidRPr="006D77CF" w:rsidRDefault="001A5E4D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N</w:t>
            </w:r>
            <w:r w:rsidR="005C4D10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ão</w:t>
            </w:r>
          </w:p>
        </w:tc>
      </w:tr>
    </w:tbl>
    <w:p w14:paraId="22FDC0CB" w14:textId="73C4FAFF" w:rsidR="001A5E4D" w:rsidRPr="006D77CF" w:rsidRDefault="005C4D10" w:rsidP="008406F8">
      <w:pPr>
        <w:pStyle w:val="Paragraphedeliste"/>
        <w:tabs>
          <w:tab w:val="left" w:leader="dot" w:pos="8931"/>
        </w:tabs>
        <w:snapToGrid w:val="0"/>
        <w:spacing w:before="120" w:after="24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Se sim</w:t>
      </w:r>
      <w:r w:rsidR="001A5E4D" w:rsidRPr="006D77CF">
        <w:rPr>
          <w:rFonts w:ascii="Helvetica" w:hAnsi="Helvetica" w:cs="Tahoma"/>
          <w:color w:val="134294"/>
          <w:sz w:val="18"/>
          <w:szCs w:val="18"/>
          <w:lang w:val="pt-PT"/>
        </w:rPr>
        <w:t>,</w:t>
      </w:r>
    </w:p>
    <w:p w14:paraId="6514DE4A" w14:textId="4942FF4C" w:rsidR="001A5E4D" w:rsidRPr="006D77CF" w:rsidRDefault="005C4D10" w:rsidP="008406F8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Em que territórios</w:t>
      </w:r>
      <w:r w:rsidR="001A5E4D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? 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Pode indicá-los</w:t>
      </w:r>
      <w:r w:rsidR="001A5E4D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  <w:r w:rsidR="001A5E4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E4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E4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E4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1A5E4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7710CA5D" w14:textId="3BCFB209" w:rsidR="00AD657A" w:rsidRPr="006D77CF" w:rsidRDefault="005C4D10" w:rsidP="008406F8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 xml:space="preserve">Diria que </w:t>
      </w:r>
      <w:r w:rsidR="008E7306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a</w:t>
      </w: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 xml:space="preserve"> </w:t>
      </w:r>
      <w:r w:rsidR="008E7306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sua</w:t>
      </w: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 xml:space="preserve"> IG está suficientemente protegid</w:t>
      </w:r>
      <w:r w:rsidR="008E7306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a</w:t>
      </w: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 xml:space="preserve"> contra a fraude na Internet</w:t>
      </w:r>
      <w:r w:rsidR="00AD657A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  <w:gridCol w:w="2972"/>
      </w:tblGrid>
      <w:tr w:rsidR="00D93271" w:rsidRPr="006D77CF" w14:paraId="578257CD" w14:textId="77777777" w:rsidTr="000F02A8">
        <w:trPr>
          <w:jc w:val="center"/>
        </w:trPr>
        <w:tc>
          <w:tcPr>
            <w:tcW w:w="2339" w:type="dxa"/>
          </w:tcPr>
          <w:p w14:paraId="2C75D1DC" w14:textId="007DCA98" w:rsidR="00D93271" w:rsidRPr="006D77CF" w:rsidRDefault="00D93271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5C4D10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3F00B758" w14:textId="57C6CF8B" w:rsidR="00D93271" w:rsidRPr="006D77CF" w:rsidRDefault="00D93271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5C4D10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Não</w:t>
            </w:r>
          </w:p>
        </w:tc>
        <w:tc>
          <w:tcPr>
            <w:tcW w:w="2972" w:type="dxa"/>
          </w:tcPr>
          <w:p w14:paraId="19867D51" w14:textId="6133C6F0" w:rsidR="00D93271" w:rsidRPr="006D77CF" w:rsidRDefault="00D93271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</w:t>
            </w:r>
            <w:r w:rsidR="005C4D10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Não tem opinião</w:t>
            </w:r>
          </w:p>
        </w:tc>
      </w:tr>
    </w:tbl>
    <w:p w14:paraId="52A1B851" w14:textId="31A4E7AE" w:rsidR="007A73BE" w:rsidRPr="006D77CF" w:rsidRDefault="005C4D10" w:rsidP="008406F8">
      <w:pPr>
        <w:pStyle w:val="Paragraphedeliste"/>
        <w:tabs>
          <w:tab w:val="left" w:leader="dot" w:pos="8931"/>
        </w:tabs>
        <w:snapToGrid w:val="0"/>
        <w:spacing w:before="120" w:after="24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Se não</w:t>
      </w:r>
      <w:r w:rsidR="002A35ED" w:rsidRPr="006D77CF">
        <w:rPr>
          <w:rFonts w:ascii="Helvetica" w:hAnsi="Helvetica" w:cs="Tahoma"/>
          <w:color w:val="134294"/>
          <w:sz w:val="18"/>
          <w:szCs w:val="18"/>
          <w:lang w:val="pt-PT"/>
        </w:rPr>
        <w:t>,</w:t>
      </w:r>
    </w:p>
    <w:p w14:paraId="10972E27" w14:textId="699BCDE9" w:rsidR="003D77B6" w:rsidRPr="006D77CF" w:rsidRDefault="005C4D10" w:rsidP="008406F8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Pode explicar a razão</w:t>
      </w:r>
      <w:r w:rsidR="007A73BE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  <w:r w:rsidR="002A35E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2A35E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2A35E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2A35E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2A35E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33DAC47B" w14:textId="70B12C81" w:rsidR="007A73BE" w:rsidRPr="006D77CF" w:rsidRDefault="005C4D10" w:rsidP="008406F8">
      <w:pPr>
        <w:pStyle w:val="Paragraphedeliste"/>
        <w:tabs>
          <w:tab w:val="left" w:leader="dot" w:pos="8931"/>
        </w:tabs>
        <w:snapToGrid w:val="0"/>
        <w:spacing w:before="24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O que considera serem as principais falhas na proteção legal da sua organização</w:t>
      </w:r>
      <w:r w:rsidR="007A73BE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  <w:r w:rsidR="007A73BE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7A73BE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7A73BE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7A73BE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7A73BE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35B76013" w14:textId="08DD6A5C" w:rsidR="00EE2734" w:rsidRPr="006D77CF" w:rsidRDefault="005C4D10" w:rsidP="008406F8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Diria que o conhecimento da sua organização em matéria de proteção jurídica contra a fraude na Internet é atualmente suficiente</w:t>
      </w:r>
      <w:r w:rsidR="00EE2734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  <w:gridCol w:w="2972"/>
      </w:tblGrid>
      <w:tr w:rsidR="00B01580" w:rsidRPr="006D77CF" w14:paraId="3A32B675" w14:textId="77777777" w:rsidTr="000F02A8">
        <w:trPr>
          <w:jc w:val="center"/>
        </w:trPr>
        <w:tc>
          <w:tcPr>
            <w:tcW w:w="2339" w:type="dxa"/>
          </w:tcPr>
          <w:p w14:paraId="7B590801" w14:textId="3D411CC1" w:rsidR="00B01580" w:rsidRPr="006D77CF" w:rsidRDefault="00B01580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5C4D10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2194FAC9" w14:textId="67110B4D" w:rsidR="00B01580" w:rsidRPr="006D77CF" w:rsidRDefault="00B01580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5C4D10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Não</w:t>
            </w:r>
          </w:p>
        </w:tc>
        <w:tc>
          <w:tcPr>
            <w:tcW w:w="2972" w:type="dxa"/>
          </w:tcPr>
          <w:p w14:paraId="6B65C490" w14:textId="7E2C8935" w:rsidR="00B01580" w:rsidRPr="006D77CF" w:rsidRDefault="00B01580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</w:t>
            </w:r>
            <w:r w:rsidR="005C4D10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Não tem opinião</w:t>
            </w:r>
          </w:p>
        </w:tc>
      </w:tr>
    </w:tbl>
    <w:p w14:paraId="1F326FBC" w14:textId="1DE54068" w:rsidR="00C73D13" w:rsidRPr="006D77CF" w:rsidRDefault="005C4D10" w:rsidP="008406F8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Se não</w:t>
      </w:r>
      <w:r w:rsidR="004176EE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, 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o que considera serem as principais falhas de conhecimento na sua organização</w:t>
      </w:r>
      <w:r w:rsidR="008626FE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  <w:r w:rsidR="004176EE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4176EE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4176EE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4176EE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BF1161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030157A5" w14:textId="06ED8872" w:rsidR="004B6DE0" w:rsidRPr="006D77CF" w:rsidRDefault="004B6DE0" w:rsidP="008406F8">
      <w:pPr>
        <w:pStyle w:val="Paragraphedeliste"/>
        <w:snapToGrid w:val="0"/>
        <w:spacing w:line="276" w:lineRule="auto"/>
        <w:ind w:left="284"/>
        <w:contextualSpacing w:val="0"/>
        <w:jc w:val="both"/>
        <w:rPr>
          <w:rFonts w:ascii="Helvetica" w:hAnsi="Helvetica" w:cs="Tahoma"/>
          <w:b/>
          <w:bCs/>
          <w:sz w:val="18"/>
          <w:szCs w:val="18"/>
          <w:lang w:val="pt-PT"/>
        </w:rPr>
      </w:pPr>
    </w:p>
    <w:p w14:paraId="3CD77393" w14:textId="5AE6EDCA" w:rsidR="005F5386" w:rsidRPr="006D77CF" w:rsidRDefault="005C4D10" w:rsidP="008406F8">
      <w:pPr>
        <w:pStyle w:val="Paragraphedeliste"/>
        <w:numPr>
          <w:ilvl w:val="0"/>
          <w:numId w:val="11"/>
        </w:numPr>
        <w:snapToGrid w:val="0"/>
        <w:spacing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A sua organização tem um controlo regular de potenciais fraudes na Internet sobre a sua IG</w:t>
      </w:r>
      <w:r w:rsidR="00675DBB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?</w:t>
      </w:r>
      <w:r w:rsidR="005F5386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 xml:space="preserve"> </w:t>
      </w:r>
      <w:r w:rsidR="005F5386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[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Tais como fraudes no mercado da Internet</w:t>
      </w:r>
      <w:r w:rsidR="005F5386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 xml:space="preserve">, 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redes sociais</w:t>
      </w:r>
      <w:r w:rsidR="005F5386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, etc.]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F662A5" w:rsidRPr="006D77CF" w14:paraId="13CEAAF8" w14:textId="77777777" w:rsidTr="000F02A8">
        <w:trPr>
          <w:jc w:val="center"/>
        </w:trPr>
        <w:tc>
          <w:tcPr>
            <w:tcW w:w="2339" w:type="dxa"/>
          </w:tcPr>
          <w:p w14:paraId="63CA38EC" w14:textId="65A03C26" w:rsidR="00F662A5" w:rsidRPr="006D77CF" w:rsidRDefault="00F662A5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5C4D10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5FF6A2C1" w14:textId="5D73FC31" w:rsidR="00F662A5" w:rsidRPr="006D77CF" w:rsidRDefault="00F662A5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N</w:t>
            </w:r>
            <w:r w:rsidR="005C4D10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ão</w:t>
            </w:r>
          </w:p>
        </w:tc>
      </w:tr>
    </w:tbl>
    <w:p w14:paraId="6558B707" w14:textId="6B31463C" w:rsidR="00CA4E29" w:rsidRPr="00AC7077" w:rsidRDefault="005C4D10" w:rsidP="00AC7077">
      <w:pPr>
        <w:spacing w:before="120" w:after="120"/>
        <w:ind w:left="284"/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Se sim</w:t>
      </w:r>
      <w:r w:rsidR="00CA4E29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, </w:t>
      </w:r>
      <w:r w:rsidR="009478CE" w:rsidRPr="006D77CF">
        <w:rPr>
          <w:rFonts w:ascii="Helvetica" w:hAnsi="Helvetica" w:cs="Tahoma"/>
          <w:color w:val="134294"/>
          <w:sz w:val="18"/>
          <w:szCs w:val="18"/>
          <w:lang w:val="pt-PT"/>
        </w:rPr>
        <w:t>utiliza uma especialização específica para lidar com o controlo</w:t>
      </w:r>
      <w:r w:rsidR="00F662A5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  <w:r w:rsidR="000E1C46">
        <w:rPr>
          <w:rFonts w:ascii="Helvetica" w:hAnsi="Helvetica" w:cs="Tahoma"/>
          <w:color w:val="134294"/>
          <w:sz w:val="18"/>
          <w:szCs w:val="18"/>
          <w:lang w:val="pt-PT"/>
        </w:rPr>
        <w:t xml:space="preserve"> </w:t>
      </w:r>
      <w:r w:rsidR="00D922D0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[</w:t>
      </w:r>
      <w:r w:rsidR="000E1C46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Ex. b</w:t>
      </w:r>
      <w:r w:rsidR="009478CE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ase de dados</w:t>
      </w:r>
      <w:r w:rsidR="00D922D0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 xml:space="preserve">, </w:t>
      </w:r>
      <w:r w:rsidR="009478CE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plataforma de monitorização</w:t>
      </w:r>
      <w:r w:rsidR="00D922D0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 xml:space="preserve">, </w:t>
      </w:r>
      <w:r w:rsidR="009478CE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advogados</w:t>
      </w:r>
      <w:r w:rsidR="00D922D0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, etc.]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E70002" w:rsidRPr="006D77CF" w14:paraId="0763C446" w14:textId="77777777" w:rsidTr="00F662A5">
        <w:trPr>
          <w:jc w:val="center"/>
        </w:trPr>
        <w:tc>
          <w:tcPr>
            <w:tcW w:w="2339" w:type="dxa"/>
          </w:tcPr>
          <w:p w14:paraId="5C752C38" w14:textId="24C60CCA" w:rsidR="00F662A5" w:rsidRPr="006D77CF" w:rsidRDefault="00F662A5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end"/>
            </w:r>
            <w:r w:rsidR="009478CE"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162E4041" w14:textId="48064FFA" w:rsidR="00F662A5" w:rsidRPr="006D77CF" w:rsidRDefault="00F662A5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t xml:space="preserve"> N</w:t>
            </w:r>
            <w:r w:rsidR="009478CE"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t>ão</w:t>
            </w:r>
          </w:p>
        </w:tc>
      </w:tr>
    </w:tbl>
    <w:p w14:paraId="18B7B961" w14:textId="3075E147" w:rsidR="00802034" w:rsidRPr="006D77CF" w:rsidRDefault="009478CE" w:rsidP="008406F8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 w:right="142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98A5D3"/>
          <w:sz w:val="18"/>
          <w:szCs w:val="18"/>
          <w:lang w:val="pt-PT"/>
        </w:rPr>
        <w:lastRenderedPageBreak/>
        <w:t>Se sim</w:t>
      </w:r>
      <w:r w:rsidR="00802034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,</w:t>
      </w:r>
      <w:r w:rsidR="00802034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 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diria que é eficaz? Considera que o seu custo é razoável? Poderia por favor dar-nos o seu nome</w:t>
      </w:r>
      <w:r w:rsidR="00802034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  <w:r w:rsidR="00802034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  <w:t xml:space="preserve"> </w:t>
      </w:r>
      <w:r w:rsidR="00802034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802034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802034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802034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0E13B2EB" w14:textId="374E6C53" w:rsidR="00515A8D" w:rsidRPr="006D77CF" w:rsidRDefault="009478CE" w:rsidP="008406F8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851" w:right="14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98A5D3"/>
          <w:sz w:val="18"/>
          <w:szCs w:val="18"/>
          <w:lang w:val="pt-PT"/>
        </w:rPr>
        <w:t>Se não</w:t>
      </w:r>
      <w:r w:rsidR="00F662A5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,</w:t>
      </w:r>
      <w:r w:rsidR="00F662A5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 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como se organiza para realizar este </w:t>
      </w:r>
      <w:r w:rsidR="008E7306" w:rsidRPr="006D77CF">
        <w:rPr>
          <w:rFonts w:ascii="Helvetica" w:hAnsi="Helvetica" w:cs="Tahoma"/>
          <w:color w:val="134294"/>
          <w:sz w:val="18"/>
          <w:szCs w:val="18"/>
          <w:lang w:val="pt-PT"/>
        </w:rPr>
        <w:t>acompanhamento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? Tem contratado pessoal específico para o fazer? Considera este acompanhamento organizado internamente suficiente</w:t>
      </w:r>
      <w:r w:rsidR="006E323C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  <w:r w:rsidR="00DD55A6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  <w:t xml:space="preserve"> </w:t>
      </w:r>
      <w:r w:rsidR="00893BA6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515A8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515A8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515A8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095242D2" w14:textId="50852432" w:rsidR="003C038D" w:rsidRPr="006D77CF" w:rsidRDefault="009478CE" w:rsidP="008406F8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Alguma vez enfrentou uma fraude da sua IG na Internet</w:t>
      </w:r>
      <w:r w:rsidR="00C2279B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F662A5" w:rsidRPr="006D77CF" w14:paraId="0F5EAB97" w14:textId="77777777" w:rsidTr="000F02A8">
        <w:trPr>
          <w:jc w:val="center"/>
        </w:trPr>
        <w:tc>
          <w:tcPr>
            <w:tcW w:w="2339" w:type="dxa"/>
          </w:tcPr>
          <w:p w14:paraId="64AFC834" w14:textId="0A56561A" w:rsidR="00F662A5" w:rsidRPr="006D77CF" w:rsidRDefault="00F662A5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9478CE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46A05160" w14:textId="6110BA3F" w:rsidR="00F662A5" w:rsidRPr="006D77CF" w:rsidRDefault="00F662A5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N</w:t>
            </w:r>
            <w:r w:rsidR="009478CE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ão</w:t>
            </w:r>
          </w:p>
        </w:tc>
      </w:tr>
    </w:tbl>
    <w:p w14:paraId="0FF48EED" w14:textId="5D77994B" w:rsidR="00552953" w:rsidRPr="006D77CF" w:rsidRDefault="009478CE" w:rsidP="008406F8">
      <w:pPr>
        <w:tabs>
          <w:tab w:val="left" w:leader="dot" w:pos="8931"/>
        </w:tabs>
        <w:snapToGrid w:val="0"/>
        <w:spacing w:before="120" w:after="240" w:line="276" w:lineRule="auto"/>
        <w:ind w:firstLine="284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Se sim</w:t>
      </w:r>
      <w:r w:rsidR="00D46646" w:rsidRPr="006D77CF">
        <w:rPr>
          <w:rFonts w:ascii="Helvetica" w:hAnsi="Helvetica" w:cs="Tahoma"/>
          <w:color w:val="134294"/>
          <w:sz w:val="18"/>
          <w:szCs w:val="18"/>
          <w:lang w:val="pt-PT"/>
        </w:rPr>
        <w:t>,</w:t>
      </w:r>
    </w:p>
    <w:p w14:paraId="4EECD1EA" w14:textId="569E732F" w:rsidR="00F0538A" w:rsidRPr="006D77CF" w:rsidRDefault="00741771" w:rsidP="008406F8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Que tipo de f</w:t>
      </w:r>
      <w:r w:rsidR="008E7306" w:rsidRPr="006D77CF">
        <w:rPr>
          <w:rFonts w:ascii="Helvetica" w:hAnsi="Helvetica" w:cs="Tahoma"/>
          <w:color w:val="134294"/>
          <w:sz w:val="18"/>
          <w:szCs w:val="18"/>
          <w:lang w:val="pt-PT"/>
        </w:rPr>
        <w:t>r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aude foi</w:t>
      </w:r>
      <w:r w:rsidR="00F0538A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</w:p>
    <w:tbl>
      <w:tblPr>
        <w:tblStyle w:val="Grilledutableau"/>
        <w:tblW w:w="90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26"/>
        <w:gridCol w:w="4363"/>
      </w:tblGrid>
      <w:tr w:rsidR="000E1C46" w:rsidRPr="00A13F89" w14:paraId="37019895" w14:textId="77777777" w:rsidTr="000E1C46">
        <w:trPr>
          <w:jc w:val="center"/>
        </w:trPr>
        <w:tc>
          <w:tcPr>
            <w:tcW w:w="4726" w:type="dxa"/>
          </w:tcPr>
          <w:p w14:paraId="78BF14B5" w14:textId="3DC6B9CC" w:rsidR="000E1C46" w:rsidRPr="006D77CF" w:rsidRDefault="000E1C46" w:rsidP="008406F8">
            <w:pPr>
              <w:tabs>
                <w:tab w:val="left" w:leader="dot" w:pos="8931"/>
              </w:tabs>
              <w:snapToGrid w:val="0"/>
              <w:spacing w:before="240" w:after="240" w:line="276" w:lineRule="auto"/>
              <w:ind w:left="312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Falsificação de IG</w:t>
            </w:r>
          </w:p>
        </w:tc>
        <w:tc>
          <w:tcPr>
            <w:tcW w:w="4363" w:type="dxa"/>
          </w:tcPr>
          <w:p w14:paraId="558A5592" w14:textId="3C362473" w:rsidR="000E1C46" w:rsidRPr="006D77CF" w:rsidRDefault="000E1C46" w:rsidP="008406F8">
            <w:pPr>
              <w:tabs>
                <w:tab w:val="left" w:leader="dot" w:pos="8931"/>
              </w:tabs>
              <w:snapToGrid w:val="0"/>
              <w:spacing w:before="240" w:after="240" w:line="276" w:lineRule="auto"/>
              <w:ind w:left="312" w:right="27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Usurpação da denominação da IG</w:t>
            </w:r>
          </w:p>
        </w:tc>
      </w:tr>
      <w:tr w:rsidR="000E1C46" w:rsidRPr="00A13F89" w14:paraId="0F571428" w14:textId="77777777" w:rsidTr="000E1C46">
        <w:trPr>
          <w:jc w:val="center"/>
        </w:trPr>
        <w:tc>
          <w:tcPr>
            <w:tcW w:w="4726" w:type="dxa"/>
          </w:tcPr>
          <w:p w14:paraId="73F1DA58" w14:textId="547F6141" w:rsidR="000E1C46" w:rsidRPr="006D77CF" w:rsidRDefault="000E1C46" w:rsidP="008406F8">
            <w:pPr>
              <w:tabs>
                <w:tab w:val="left" w:leader="dot" w:pos="8931"/>
              </w:tabs>
              <w:snapToGrid w:val="0"/>
              <w:spacing w:before="240" w:after="240" w:line="276" w:lineRule="auto"/>
              <w:ind w:left="312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Utilização indevida da reputação da IG</w:t>
            </w:r>
          </w:p>
        </w:tc>
        <w:tc>
          <w:tcPr>
            <w:tcW w:w="4363" w:type="dxa"/>
          </w:tcPr>
          <w:p w14:paraId="20524613" w14:textId="43858E5D" w:rsidR="000E1C46" w:rsidRPr="006D77CF" w:rsidRDefault="000E1C46" w:rsidP="008406F8">
            <w:pPr>
              <w:tabs>
                <w:tab w:val="left" w:leader="dot" w:pos="7966"/>
                <w:tab w:val="left" w:leader="dot" w:pos="8931"/>
              </w:tabs>
              <w:snapToGrid w:val="0"/>
              <w:spacing w:before="240" w:after="240" w:line="276" w:lineRule="auto"/>
              <w:ind w:left="312" w:right="27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Utilização indevida do logótipo oficial da IG</w:t>
            </w:r>
          </w:p>
        </w:tc>
      </w:tr>
      <w:tr w:rsidR="000E1C46" w:rsidRPr="00A13F89" w14:paraId="351CFCC5" w14:textId="77777777" w:rsidTr="000E1C46">
        <w:trPr>
          <w:jc w:val="center"/>
        </w:trPr>
        <w:tc>
          <w:tcPr>
            <w:tcW w:w="4726" w:type="dxa"/>
          </w:tcPr>
          <w:p w14:paraId="4DC2F3CC" w14:textId="22C291BB" w:rsidR="000E1C46" w:rsidRPr="006D77CF" w:rsidRDefault="000E1C46" w:rsidP="008406F8">
            <w:pPr>
              <w:tabs>
                <w:tab w:val="left" w:leader="dot" w:pos="8931"/>
              </w:tabs>
              <w:snapToGrid w:val="0"/>
              <w:spacing w:before="240" w:after="240" w:line="276" w:lineRule="auto"/>
              <w:ind w:left="312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  <w:t xml:space="preserve"> Utilização indevida do logótipo da IG da entidade</w:t>
            </w:r>
          </w:p>
        </w:tc>
        <w:tc>
          <w:tcPr>
            <w:tcW w:w="4363" w:type="dxa"/>
          </w:tcPr>
          <w:p w14:paraId="4B0FB845" w14:textId="77777777" w:rsidR="000E1C46" w:rsidRPr="006D77CF" w:rsidRDefault="000E1C46" w:rsidP="008406F8">
            <w:pPr>
              <w:tabs>
                <w:tab w:val="left" w:leader="dot" w:pos="7966"/>
                <w:tab w:val="left" w:leader="dot" w:pos="8931"/>
              </w:tabs>
              <w:snapToGrid w:val="0"/>
              <w:spacing w:before="240" w:after="240" w:line="276" w:lineRule="auto"/>
              <w:ind w:left="312" w:right="27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</w:p>
        </w:tc>
      </w:tr>
    </w:tbl>
    <w:p w14:paraId="051EF65A" w14:textId="46E4C9C5" w:rsidR="002B1E92" w:rsidRPr="006D77CF" w:rsidRDefault="00682381" w:rsidP="008406F8">
      <w:pPr>
        <w:tabs>
          <w:tab w:val="left" w:leader="dot" w:pos="8931"/>
        </w:tabs>
        <w:snapToGrid w:val="0"/>
        <w:spacing w:before="120" w:after="120" w:line="276" w:lineRule="auto"/>
        <w:ind w:left="284" w:right="142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Poderia explicar em pormenor em que consistiu esta fraude</w:t>
      </w:r>
      <w:r w:rsidR="002B1E92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  <w:r w:rsidR="002B1E92" w:rsidRPr="006D77CF">
        <w:rPr>
          <w:rFonts w:ascii="Helvetica" w:hAnsi="Helvetica" w:cs="Tahoma"/>
          <w:i/>
          <w:iCs/>
          <w:color w:val="97A6D3"/>
          <w:sz w:val="18"/>
          <w:szCs w:val="18"/>
          <w:lang w:val="pt-PT"/>
        </w:rPr>
        <w:t xml:space="preserve"> </w:t>
      </w:r>
      <w:r w:rsidR="005B0AD9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[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Se já lidou com vários casos de fraude, descreva em detalhe os seus três casos mais graves</w:t>
      </w:r>
      <w:r w:rsidR="005B0AD9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]</w:t>
      </w:r>
      <w:r w:rsidR="000D5CBE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  <w:t xml:space="preserve"> </w:t>
      </w:r>
      <w:r w:rsidR="002B1E92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2B1E92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2B1E92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2B1E92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3F43B7A3" w14:textId="7F0FF110" w:rsidR="00F0538A" w:rsidRPr="006D77CF" w:rsidRDefault="00682381" w:rsidP="008406F8">
      <w:pPr>
        <w:tabs>
          <w:tab w:val="left" w:leader="dot" w:pos="8931"/>
        </w:tabs>
        <w:snapToGrid w:val="0"/>
        <w:spacing w:before="240" w:after="120" w:line="276" w:lineRule="auto"/>
        <w:ind w:left="284" w:right="142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Como resolveu este caso? Utilizou um advogado ou um perito para o ajudar? As autoridades de fraude ou os serviços </w:t>
      </w:r>
      <w:r w:rsidR="00D62915" w:rsidRPr="006D77CF">
        <w:rPr>
          <w:rFonts w:ascii="Helvetica" w:hAnsi="Helvetica" w:cs="Tahoma"/>
          <w:color w:val="134294"/>
          <w:sz w:val="18"/>
          <w:szCs w:val="18"/>
          <w:lang w:val="pt-PT"/>
        </w:rPr>
        <w:t>fiscais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 envolveram-se na resolução deste caso</w:t>
      </w:r>
      <w:r w:rsidR="00BF7BB6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? </w:t>
      </w:r>
      <w:r w:rsidR="00BF7BB6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[</w:t>
      </w:r>
      <w:r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Se já lidou com vários casos de fraude, descreva em detalhe os seus três casos mais graves</w:t>
      </w:r>
      <w:r w:rsidR="00BF7BB6" w:rsidRPr="006D77CF">
        <w:rPr>
          <w:rFonts w:ascii="Helvetica" w:hAnsi="Helvetica" w:cs="Tahoma"/>
          <w:i/>
          <w:iCs/>
          <w:color w:val="97A6D3"/>
          <w:sz w:val="16"/>
          <w:szCs w:val="16"/>
          <w:lang w:val="pt-PT"/>
        </w:rPr>
        <w:t>]</w:t>
      </w:r>
      <w:r w:rsidR="002630CE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  <w:t xml:space="preserve"> </w:t>
      </w:r>
      <w:r w:rsidR="002630CE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3C038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3C038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3C038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25D6FBAB" w14:textId="51832288" w:rsidR="005C3EF1" w:rsidRPr="006D77CF" w:rsidRDefault="00682381" w:rsidP="008406F8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É alvo de fraudes frequentemente</w:t>
      </w:r>
      <w:r w:rsidR="00C2279B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5C3EF1" w:rsidRPr="006D77CF" w14:paraId="11BA5791" w14:textId="77777777" w:rsidTr="000F02A8">
        <w:trPr>
          <w:jc w:val="center"/>
        </w:trPr>
        <w:tc>
          <w:tcPr>
            <w:tcW w:w="2339" w:type="dxa"/>
          </w:tcPr>
          <w:p w14:paraId="43819A33" w14:textId="19B0E635" w:rsidR="005C3EF1" w:rsidRPr="006D77CF" w:rsidRDefault="005C3EF1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98A5D3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end"/>
            </w:r>
            <w:r w:rsidR="00682381"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5E057084" w14:textId="6D7E5C6D" w:rsidR="005C3EF1" w:rsidRPr="006D77CF" w:rsidRDefault="005C3EF1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fldChar w:fldCharType="end"/>
            </w:r>
            <w:r w:rsidR="00682381" w:rsidRPr="006D77CF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pt-PT"/>
              </w:rPr>
              <w:t xml:space="preserve"> Não</w:t>
            </w:r>
          </w:p>
        </w:tc>
      </w:tr>
    </w:tbl>
    <w:p w14:paraId="1FFBB74A" w14:textId="10D2CEB6" w:rsidR="00C730FD" w:rsidRPr="002729CF" w:rsidRDefault="00682381" w:rsidP="002729CF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98A5D3"/>
          <w:sz w:val="18"/>
          <w:szCs w:val="18"/>
          <w:lang w:val="pt-PT"/>
        </w:rPr>
        <w:t>Se sim</w:t>
      </w:r>
      <w:r w:rsidR="005C3EF1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, 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com que frequência</w:t>
      </w:r>
      <w:r w:rsidR="005C3EF1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  <w:r w:rsidR="005C3EF1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5C3EF1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5C3EF1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5C3EF1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5C3EF1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5776C67D" w14:textId="0767462C" w:rsidR="00880DCC" w:rsidRPr="006D77CF" w:rsidRDefault="00682381" w:rsidP="008406F8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lastRenderedPageBreak/>
        <w:t>Considera fácil o acesso à informação sobre os procedimentos legais a seguir em caso de violação de uma IG na Internet</w:t>
      </w:r>
      <w:r w:rsidR="00821ABB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8A69F6" w:rsidRPr="006D77CF" w14:paraId="5FE6593E" w14:textId="77777777" w:rsidTr="000F02A8">
        <w:trPr>
          <w:jc w:val="center"/>
        </w:trPr>
        <w:tc>
          <w:tcPr>
            <w:tcW w:w="2339" w:type="dxa"/>
          </w:tcPr>
          <w:p w14:paraId="3DE97FEB" w14:textId="10BDADC5" w:rsidR="00F662A5" w:rsidRPr="006D77CF" w:rsidRDefault="00F662A5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682381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41DD3FD3" w14:textId="31DAC66B" w:rsidR="00F662A5" w:rsidRPr="006D77CF" w:rsidRDefault="00F662A5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N</w:t>
            </w:r>
            <w:r w:rsidR="00682381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ão</w:t>
            </w:r>
          </w:p>
        </w:tc>
      </w:tr>
    </w:tbl>
    <w:p w14:paraId="6E4D23E8" w14:textId="7BE9CDD4" w:rsidR="003D77B6" w:rsidRPr="006D77CF" w:rsidRDefault="00682381" w:rsidP="008406F8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Se não</w:t>
      </w:r>
      <w:r w:rsidR="00880DCC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, 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na sua opinião quais são os principais desafios</w:t>
      </w:r>
      <w:r w:rsidR="004906D4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  <w:r w:rsidR="00880DCC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880DCC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880DCC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880DCC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8A69F6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78651AAE" w14:textId="7E3A73BE" w:rsidR="008650DD" w:rsidRPr="006D77CF" w:rsidRDefault="00340153" w:rsidP="008406F8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Estaria interessado num guia prático com uma lista das principais ações a tomar em caso de violação da IG na Internet</w:t>
      </w:r>
      <w:r w:rsidR="00735E12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8A69F6" w:rsidRPr="006D77CF" w14:paraId="1B100EFB" w14:textId="77777777" w:rsidTr="000F02A8">
        <w:trPr>
          <w:jc w:val="center"/>
        </w:trPr>
        <w:tc>
          <w:tcPr>
            <w:tcW w:w="2339" w:type="dxa"/>
          </w:tcPr>
          <w:p w14:paraId="22FA8654" w14:textId="53DF1FF0" w:rsidR="00F662A5" w:rsidRPr="006D77CF" w:rsidRDefault="00F662A5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B050B2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00000016" w14:textId="2942EBE5" w:rsidR="00F662A5" w:rsidRPr="006D77CF" w:rsidRDefault="00F662A5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N</w:t>
            </w:r>
            <w:r w:rsidR="00B050B2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>ão</w:t>
            </w:r>
          </w:p>
        </w:tc>
      </w:tr>
    </w:tbl>
    <w:p w14:paraId="75E648F6" w14:textId="541CABC5" w:rsidR="001A75E7" w:rsidRPr="006D77CF" w:rsidRDefault="00340153" w:rsidP="008406F8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Se sim</w:t>
      </w:r>
      <w:r w:rsidR="008650DD" w:rsidRPr="006D77CF">
        <w:rPr>
          <w:rFonts w:ascii="Helvetica" w:hAnsi="Helvetica" w:cs="Tahoma"/>
          <w:color w:val="134294"/>
          <w:sz w:val="18"/>
          <w:szCs w:val="18"/>
          <w:lang w:val="pt-PT"/>
        </w:rPr>
        <w:t xml:space="preserve">, </w:t>
      </w:r>
      <w:r w:rsidRPr="006D77CF">
        <w:rPr>
          <w:rFonts w:ascii="Helvetica" w:hAnsi="Helvetica" w:cs="Tahoma"/>
          <w:color w:val="134294"/>
          <w:sz w:val="18"/>
          <w:szCs w:val="18"/>
          <w:lang w:val="pt-PT"/>
        </w:rPr>
        <w:t>quais as principais informações que gostaria de encontrar</w:t>
      </w:r>
      <w:r w:rsidR="00735E12" w:rsidRPr="006D77CF">
        <w:rPr>
          <w:rFonts w:ascii="Helvetica" w:hAnsi="Helvetica" w:cs="Tahoma"/>
          <w:color w:val="134294"/>
          <w:sz w:val="18"/>
          <w:szCs w:val="18"/>
          <w:lang w:val="pt-PT"/>
        </w:rPr>
        <w:t>?</w:t>
      </w:r>
      <w:r w:rsidR="008650D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8650D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8650D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8650DD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8A69F6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p w14:paraId="1E89EDD2" w14:textId="69FC1360" w:rsidR="001A75E7" w:rsidRPr="006D77CF" w:rsidRDefault="00340153" w:rsidP="008406F8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Estaria interessado em participar num evento europeu de sensibilização para a proteção de produtos IG na Internet</w:t>
      </w:r>
      <w:r w:rsidR="001A75E7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75E7" w:rsidRPr="006D77CF" w14:paraId="799CEAF4" w14:textId="77777777" w:rsidTr="000F02A8">
        <w:trPr>
          <w:jc w:val="center"/>
        </w:trPr>
        <w:tc>
          <w:tcPr>
            <w:tcW w:w="2339" w:type="dxa"/>
          </w:tcPr>
          <w:p w14:paraId="2C754CDC" w14:textId="245B98FE" w:rsidR="001A75E7" w:rsidRPr="006D77CF" w:rsidRDefault="001A75E7" w:rsidP="008406F8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B050B2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Sim</w:t>
            </w:r>
          </w:p>
        </w:tc>
        <w:tc>
          <w:tcPr>
            <w:tcW w:w="2339" w:type="dxa"/>
          </w:tcPr>
          <w:p w14:paraId="2B1256E9" w14:textId="22BBCDC4" w:rsidR="001A75E7" w:rsidRPr="006D77CF" w:rsidRDefault="001A75E7" w:rsidP="008406F8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pP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instrText xml:space="preserve"> FORMCHECKBOX </w:instrText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</w:r>
            <w:r w:rsidR="00527896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separate"/>
            </w:r>
            <w:r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fldChar w:fldCharType="end"/>
            </w:r>
            <w:r w:rsidR="00B050B2" w:rsidRPr="006D77CF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pt-PT"/>
              </w:rPr>
              <w:t xml:space="preserve"> Não</w:t>
            </w:r>
          </w:p>
        </w:tc>
      </w:tr>
    </w:tbl>
    <w:p w14:paraId="27F14F04" w14:textId="71EB61DC" w:rsidR="0069017F" w:rsidRPr="006D77CF" w:rsidRDefault="00B050B2" w:rsidP="008406F8">
      <w:pPr>
        <w:pStyle w:val="Paragraphedeliste"/>
        <w:numPr>
          <w:ilvl w:val="0"/>
          <w:numId w:val="11"/>
        </w:numPr>
        <w:tabs>
          <w:tab w:val="left" w:leader="dot" w:pos="8931"/>
        </w:tabs>
        <w:snapToGrid w:val="0"/>
        <w:spacing w:before="120" w:after="120" w:line="276" w:lineRule="auto"/>
        <w:ind w:left="284" w:hanging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pt-PT"/>
        </w:rPr>
      </w:pPr>
      <w:r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Outros comentários</w:t>
      </w:r>
      <w:r w:rsidR="00BF4879" w:rsidRPr="006D77CF">
        <w:rPr>
          <w:rFonts w:ascii="Helvetica" w:hAnsi="Helvetica" w:cs="Tahoma"/>
          <w:b/>
          <w:bCs/>
          <w:color w:val="134294"/>
          <w:sz w:val="18"/>
          <w:szCs w:val="18"/>
          <w:lang w:val="pt-PT"/>
        </w:rPr>
        <w:t>:</w:t>
      </w:r>
      <w:r w:rsidR="00DB183F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DB183F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DB183F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DB183F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  <w:r w:rsidR="00DB183F" w:rsidRPr="006D77CF">
        <w:rPr>
          <w:rFonts w:ascii="Helvetica" w:hAnsi="Helvetica" w:cs="Tahoma"/>
          <w:color w:val="134294"/>
          <w:sz w:val="18"/>
          <w:szCs w:val="18"/>
          <w:lang w:val="pt-PT"/>
        </w:rPr>
        <w:tab/>
      </w:r>
    </w:p>
    <w:sectPr w:rsidR="0069017F" w:rsidRPr="006D77CF" w:rsidSect="002B04F6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658" w:right="141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64FBD" w14:textId="77777777" w:rsidR="00527896" w:rsidRDefault="00527896" w:rsidP="00B73CA8">
      <w:r>
        <w:separator/>
      </w:r>
    </w:p>
  </w:endnote>
  <w:endnote w:type="continuationSeparator" w:id="0">
    <w:p w14:paraId="52772982" w14:textId="77777777" w:rsidR="00527896" w:rsidRDefault="00527896" w:rsidP="00B73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4D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-DIN">
    <w:panose1 w:val="020B0504030202030204"/>
    <w:charset w:val="4D"/>
    <w:family w:val="swiss"/>
    <w:notTrueType/>
    <w:pitch w:val="variable"/>
    <w:sig w:usb0="8000006F" w:usb1="4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97740328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DA2FC0F" w14:textId="2F024385" w:rsidR="00DB6288" w:rsidRDefault="00DB6288" w:rsidP="00E348E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6F2047D" w14:textId="77777777" w:rsidR="00DB6288" w:rsidRDefault="00DB6288" w:rsidP="00552AD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rFonts w:ascii="Helvetica" w:hAnsi="Helvetica"/>
        <w:color w:val="98A5D3"/>
        <w:sz w:val="18"/>
        <w:szCs w:val="18"/>
      </w:rPr>
      <w:id w:val="33427101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DF1D540" w14:textId="4E98BE14" w:rsidR="00DB6288" w:rsidRPr="006871C9" w:rsidRDefault="00DB6288" w:rsidP="00E348E2">
        <w:pPr>
          <w:pStyle w:val="Pieddepage"/>
          <w:framePr w:wrap="none" w:vAnchor="text" w:hAnchor="margin" w:xAlign="right" w:y="1"/>
          <w:rPr>
            <w:rStyle w:val="Numrodepage"/>
            <w:rFonts w:ascii="Helvetica" w:hAnsi="Helvetica"/>
            <w:color w:val="98A5D3"/>
            <w:sz w:val="18"/>
            <w:szCs w:val="18"/>
          </w:rPr>
        </w:pPr>
        <w:r w:rsidRPr="00B16837">
          <w:rPr>
            <w:rStyle w:val="Numrodepage"/>
            <w:rFonts w:ascii="Helvetica" w:hAnsi="Helvetica"/>
            <w:color w:val="98A5D3"/>
            <w:sz w:val="16"/>
            <w:szCs w:val="16"/>
          </w:rPr>
          <w:fldChar w:fldCharType="begin"/>
        </w:r>
        <w:r w:rsidRPr="00310B70">
          <w:rPr>
            <w:rStyle w:val="Numrodepage"/>
            <w:rFonts w:ascii="Helvetica" w:hAnsi="Helvetica"/>
            <w:color w:val="98A5D3"/>
            <w:sz w:val="16"/>
            <w:szCs w:val="16"/>
          </w:rPr>
          <w:instrText xml:space="preserve"> PAGE </w:instrText>
        </w:r>
        <w:r w:rsidRPr="00B16837">
          <w:rPr>
            <w:rStyle w:val="Numrodepage"/>
            <w:rFonts w:ascii="Helvetica" w:hAnsi="Helvetica"/>
            <w:color w:val="98A5D3"/>
            <w:sz w:val="16"/>
            <w:szCs w:val="16"/>
          </w:rPr>
          <w:fldChar w:fldCharType="separate"/>
        </w:r>
        <w:r w:rsidRPr="00310B70">
          <w:rPr>
            <w:rStyle w:val="Numrodepage"/>
            <w:rFonts w:ascii="Helvetica" w:hAnsi="Helvetica"/>
            <w:noProof/>
            <w:color w:val="98A5D3"/>
            <w:sz w:val="16"/>
            <w:szCs w:val="16"/>
          </w:rPr>
          <w:t>8</w:t>
        </w:r>
        <w:r w:rsidRPr="00B16837">
          <w:rPr>
            <w:rStyle w:val="Numrodepage"/>
            <w:rFonts w:ascii="Helvetica" w:hAnsi="Helvetica"/>
            <w:color w:val="98A5D3"/>
            <w:sz w:val="16"/>
            <w:szCs w:val="16"/>
          </w:rPr>
          <w:fldChar w:fldCharType="end"/>
        </w:r>
        <w:r w:rsidRPr="006871C9">
          <w:rPr>
            <w:rStyle w:val="Numrodepage"/>
            <w:rFonts w:ascii="Helvetica" w:hAnsi="Helvetica"/>
            <w:color w:val="98A5D3"/>
            <w:sz w:val="16"/>
            <w:szCs w:val="16"/>
          </w:rPr>
          <w:t>/8</w:t>
        </w:r>
      </w:p>
    </w:sdtContent>
  </w:sdt>
  <w:p w14:paraId="4A565B1A" w14:textId="631D5682" w:rsidR="00DB6288" w:rsidRPr="00F06685" w:rsidRDefault="00DB6288" w:rsidP="00552ADF">
    <w:pPr>
      <w:pStyle w:val="Pieddepage"/>
      <w:ind w:right="360"/>
      <w:rPr>
        <w:rFonts w:ascii="Helvetica" w:hAnsi="Helvetica"/>
        <w:color w:val="98A5D3"/>
        <w:sz w:val="16"/>
        <w:szCs w:val="16"/>
        <w:lang w:val="pt-PT"/>
      </w:rPr>
    </w:pPr>
    <w:r w:rsidRPr="00F06685">
      <w:rPr>
        <w:rFonts w:ascii="Helvetica" w:hAnsi="Helvetica" w:cs="Times New Roman"/>
        <w:b/>
        <w:bCs/>
        <w:color w:val="98A5D3"/>
        <w:sz w:val="16"/>
        <w:szCs w:val="16"/>
        <w:lang w:val="pt-PT"/>
      </w:rPr>
      <w:t>Promoção e proteção d</w:t>
    </w:r>
    <w:r w:rsidR="00D33C8D">
      <w:rPr>
        <w:rFonts w:ascii="Helvetica" w:hAnsi="Helvetica" w:cs="Times New Roman"/>
        <w:b/>
        <w:bCs/>
        <w:color w:val="98A5D3"/>
        <w:sz w:val="16"/>
        <w:szCs w:val="16"/>
        <w:lang w:val="pt-PT"/>
      </w:rPr>
      <w:t>os esquemas de qualidade europeus</w:t>
    </w:r>
    <w:r w:rsidRPr="00F06685">
      <w:rPr>
        <w:rFonts w:ascii="Helvetica" w:hAnsi="Helvetica" w:cs="Times New Roman"/>
        <w:b/>
        <w:bCs/>
        <w:color w:val="98A5D3"/>
        <w:sz w:val="16"/>
        <w:szCs w:val="16"/>
        <w:lang w:val="pt-PT"/>
      </w:rPr>
      <w:t xml:space="preserve"> na Internet</w:t>
    </w:r>
    <w:r w:rsidRPr="00F06685">
      <w:rPr>
        <w:rFonts w:ascii="Helvetica" w:hAnsi="Helvetica" w:cs="Times New Roman"/>
        <w:color w:val="98A5D3"/>
        <w:sz w:val="16"/>
        <w:szCs w:val="16"/>
        <w:lang w:val="pt-PT"/>
      </w:rPr>
      <w:t xml:space="preserve">, </w:t>
    </w:r>
    <w:r>
      <w:rPr>
        <w:rFonts w:ascii="Helvetica" w:hAnsi="Helvetica" w:cs="Times New Roman"/>
        <w:color w:val="98A5D3"/>
        <w:sz w:val="16"/>
        <w:szCs w:val="16"/>
        <w:lang w:val="pt-PT"/>
      </w:rPr>
      <w:t>inquérito</w:t>
    </w:r>
    <w:r w:rsidRPr="00F06685">
      <w:rPr>
        <w:rFonts w:ascii="Helvetica" w:hAnsi="Helvetica" w:cs="Times New Roman"/>
        <w:color w:val="98A5D3"/>
        <w:sz w:val="16"/>
        <w:szCs w:val="16"/>
        <w:lang w:val="pt-PT"/>
      </w:rPr>
      <w:t xml:space="preserve"> | AGROSMARTglobal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E8D76" w14:textId="64E547D4" w:rsidR="00DB6288" w:rsidRPr="006A14F8" w:rsidRDefault="00DB6288" w:rsidP="00440172">
    <w:pPr>
      <w:autoSpaceDE w:val="0"/>
      <w:autoSpaceDN w:val="0"/>
      <w:adjustRightInd w:val="0"/>
      <w:rPr>
        <w:rFonts w:ascii="Helvetica" w:hAnsi="Helvetica"/>
        <w:i/>
        <w:iCs/>
        <w:color w:val="97A6D3"/>
        <w:sz w:val="18"/>
        <w:szCs w:val="18"/>
        <w:lang w:val="pt-PT"/>
      </w:rPr>
    </w:pPr>
    <w:r w:rsidRPr="006A14F8">
      <w:rPr>
        <w:rFonts w:ascii="Helvetica" w:hAnsi="Helvetica"/>
        <w:i/>
        <w:iCs/>
        <w:noProof/>
        <w:color w:val="97A6D3"/>
        <w:sz w:val="18"/>
        <w:szCs w:val="18"/>
        <w:lang w:val="pt-PT" w:eastAsia="pt-PT"/>
      </w:rPr>
      <w:drawing>
        <wp:anchor distT="0" distB="0" distL="114300" distR="114300" simplePos="0" relativeHeight="251666432" behindDoc="1" locked="0" layoutInCell="1" allowOverlap="1" wp14:anchorId="13AF9D30" wp14:editId="0651B7AC">
          <wp:simplePos x="0" y="0"/>
          <wp:positionH relativeFrom="column">
            <wp:posOffset>4142105</wp:posOffset>
          </wp:positionH>
          <wp:positionV relativeFrom="paragraph">
            <wp:posOffset>-1125855</wp:posOffset>
          </wp:positionV>
          <wp:extent cx="2667000" cy="3166745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316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14F8">
      <w:rPr>
        <w:rFonts w:ascii="Helvetica" w:hAnsi="Helvetica"/>
        <w:i/>
        <w:iCs/>
        <w:noProof/>
        <w:color w:val="97A6D3"/>
        <w:lang w:val="pt-PT" w:eastAsia="pt-PT"/>
      </w:rPr>
      <w:drawing>
        <wp:anchor distT="0" distB="0" distL="114300" distR="114300" simplePos="0" relativeHeight="251675648" behindDoc="1" locked="0" layoutInCell="1" allowOverlap="1" wp14:anchorId="504802C3" wp14:editId="3078DA87">
          <wp:simplePos x="0" y="0"/>
          <wp:positionH relativeFrom="margin">
            <wp:posOffset>-391795</wp:posOffset>
          </wp:positionH>
          <wp:positionV relativeFrom="margin">
            <wp:posOffset>8364870</wp:posOffset>
          </wp:positionV>
          <wp:extent cx="1766570" cy="1126490"/>
          <wp:effectExtent l="0" t="0" r="0" b="3810"/>
          <wp:wrapTight wrapText="bothSides">
            <wp:wrapPolygon edited="0">
              <wp:start x="0" y="0"/>
              <wp:lineTo x="0" y="21430"/>
              <wp:lineTo x="21429" y="21430"/>
              <wp:lineTo x="21429" y="0"/>
              <wp:lineTo x="0" y="0"/>
            </wp:wrapPolygon>
          </wp:wrapTight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6570" cy="1126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14F8">
      <w:rPr>
        <w:rFonts w:ascii="Helvetica" w:hAnsi="Helvetica"/>
        <w:i/>
        <w:iCs/>
        <w:color w:val="97A6D3"/>
        <w:sz w:val="18"/>
        <w:szCs w:val="18"/>
        <w:lang w:val="pt-PT"/>
      </w:rPr>
      <w:t>Inquérito desenvolvido no âmbito</w:t>
    </w:r>
  </w:p>
  <w:p w14:paraId="20E5AD7A" w14:textId="563E73AC" w:rsidR="00DB6288" w:rsidRPr="006A14F8" w:rsidRDefault="00DB6288" w:rsidP="00440172">
    <w:pPr>
      <w:autoSpaceDE w:val="0"/>
      <w:autoSpaceDN w:val="0"/>
      <w:adjustRightInd w:val="0"/>
      <w:rPr>
        <w:rFonts w:ascii="Helvetica" w:hAnsi="Helvetica"/>
        <w:i/>
        <w:iCs/>
        <w:color w:val="97A6D3"/>
        <w:sz w:val="18"/>
        <w:szCs w:val="18"/>
        <w:lang w:val="pt-PT"/>
      </w:rPr>
    </w:pPr>
    <w:r w:rsidRPr="006A14F8">
      <w:rPr>
        <w:rFonts w:ascii="Helvetica" w:hAnsi="Helvetica"/>
        <w:i/>
        <w:iCs/>
        <w:color w:val="97A6D3"/>
        <w:sz w:val="18"/>
        <w:szCs w:val="18"/>
        <w:lang w:val="pt-PT"/>
      </w:rPr>
      <w:t>do projeto AGROSMARTglobal cofinanciado</w:t>
    </w:r>
  </w:p>
  <w:p w14:paraId="2686EB34" w14:textId="263CF158" w:rsidR="00DB6288" w:rsidRPr="006A14F8" w:rsidRDefault="00DB6288" w:rsidP="00440172">
    <w:pPr>
      <w:autoSpaceDE w:val="0"/>
      <w:autoSpaceDN w:val="0"/>
      <w:adjustRightInd w:val="0"/>
      <w:rPr>
        <w:rFonts w:ascii="Helvetica" w:hAnsi="Helvetica"/>
        <w:i/>
        <w:iCs/>
        <w:color w:val="97A6D3"/>
        <w:lang w:val="pt-PT"/>
      </w:rPr>
    </w:pPr>
    <w:r w:rsidRPr="006A14F8">
      <w:rPr>
        <w:rFonts w:ascii="Helvetica" w:hAnsi="Helvetica"/>
        <w:i/>
        <w:iCs/>
        <w:color w:val="97A6D3"/>
        <w:sz w:val="18"/>
        <w:szCs w:val="18"/>
        <w:lang w:val="pt-PT"/>
      </w:rPr>
      <w:t>pelo Programa Interreg Sudoe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B1D98" w14:textId="77777777" w:rsidR="00527896" w:rsidRDefault="00527896" w:rsidP="00B73CA8">
      <w:r>
        <w:separator/>
      </w:r>
    </w:p>
  </w:footnote>
  <w:footnote w:type="continuationSeparator" w:id="0">
    <w:p w14:paraId="71C9787A" w14:textId="77777777" w:rsidR="00527896" w:rsidRDefault="00527896" w:rsidP="00B73CA8">
      <w:r>
        <w:continuationSeparator/>
      </w:r>
    </w:p>
  </w:footnote>
  <w:footnote w:id="1">
    <w:p w14:paraId="49CA935A" w14:textId="33F6B674" w:rsidR="00A2791D" w:rsidRPr="00A2791D" w:rsidRDefault="00A2791D">
      <w:pPr>
        <w:pStyle w:val="Notedebasdepage"/>
        <w:rPr>
          <w:rFonts w:ascii="Helvetica" w:hAnsi="Helvetica"/>
          <w:sz w:val="16"/>
          <w:szCs w:val="16"/>
          <w:lang w:val="en-US"/>
        </w:rPr>
      </w:pPr>
      <w:r w:rsidRPr="00A2791D">
        <w:rPr>
          <w:rStyle w:val="Appelnotedebasdep"/>
          <w:rFonts w:ascii="Helvetica" w:hAnsi="Helvetica"/>
          <w:sz w:val="16"/>
          <w:szCs w:val="16"/>
        </w:rPr>
        <w:footnoteRef/>
      </w:r>
      <w:r w:rsidRPr="00A2791D">
        <w:rPr>
          <w:rFonts w:ascii="Helvetica" w:hAnsi="Helvetica"/>
          <w:sz w:val="16"/>
          <w:szCs w:val="16"/>
          <w:lang w:val="en-US"/>
        </w:rPr>
        <w:t xml:space="preserve"> </w:t>
      </w:r>
      <w:r w:rsidRPr="00A2791D">
        <w:rPr>
          <w:rFonts w:ascii="Helvetica" w:hAnsi="Helvetica"/>
          <w:color w:val="000000" w:themeColor="text1"/>
          <w:sz w:val="16"/>
          <w:szCs w:val="16"/>
          <w:lang w:val="en-US"/>
        </w:rPr>
        <w:t>Internet Corporation for Assigned Names and Numbers</w:t>
      </w:r>
    </w:p>
  </w:footnote>
  <w:footnote w:id="2">
    <w:p w14:paraId="4BC07347" w14:textId="7B3351FD" w:rsidR="008F25E7" w:rsidRPr="008F25E7" w:rsidRDefault="008F25E7" w:rsidP="008F25E7">
      <w:pPr>
        <w:pStyle w:val="Notedebasdepage"/>
        <w:spacing w:after="60"/>
        <w:rPr>
          <w:rFonts w:ascii="Helvetica" w:hAnsi="Helvetica"/>
          <w:sz w:val="16"/>
          <w:szCs w:val="16"/>
          <w:lang w:val="en-US"/>
        </w:rPr>
      </w:pPr>
      <w:r w:rsidRPr="008F25E7">
        <w:rPr>
          <w:rStyle w:val="Appelnotedebasdep"/>
          <w:rFonts w:ascii="Helvetica" w:hAnsi="Helvetica"/>
          <w:sz w:val="16"/>
          <w:szCs w:val="16"/>
        </w:rPr>
        <w:footnoteRef/>
      </w:r>
      <w:r w:rsidRPr="008F25E7">
        <w:rPr>
          <w:rFonts w:ascii="Helvetica" w:hAnsi="Helvetica"/>
          <w:sz w:val="16"/>
          <w:szCs w:val="16"/>
          <w:lang w:val="en-US"/>
        </w:rPr>
        <w:t xml:space="preserve"> Nome único apresentado após o sinal @ em endereços de e-mail e após www. em endereços web</w:t>
      </w:r>
    </w:p>
  </w:footnote>
  <w:footnote w:id="3">
    <w:p w14:paraId="0D03BD99" w14:textId="18D7152C" w:rsidR="00D30656" w:rsidRPr="008F25E7" w:rsidRDefault="00D30656">
      <w:pPr>
        <w:pStyle w:val="Notedebasdepage"/>
        <w:rPr>
          <w:rFonts w:ascii="Helvetica" w:hAnsi="Helvetica"/>
          <w:sz w:val="16"/>
          <w:szCs w:val="16"/>
          <w:lang w:val="en-US"/>
        </w:rPr>
      </w:pPr>
      <w:r w:rsidRPr="00D30656">
        <w:rPr>
          <w:rStyle w:val="Appelnotedebasdep"/>
          <w:rFonts w:ascii="Helvetica" w:hAnsi="Helvetica"/>
          <w:sz w:val="16"/>
          <w:szCs w:val="16"/>
        </w:rPr>
        <w:footnoteRef/>
      </w:r>
      <w:r w:rsidRPr="008F25E7">
        <w:rPr>
          <w:rFonts w:ascii="Helvetica" w:hAnsi="Helvetica"/>
          <w:sz w:val="16"/>
          <w:szCs w:val="16"/>
          <w:lang w:val="en-US"/>
        </w:rPr>
        <w:t xml:space="preserve"> Domain Name System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263C4" w14:textId="7CD3CAC8" w:rsidR="00DB6288" w:rsidRPr="00440172" w:rsidRDefault="00DB6288" w:rsidP="00E348E2">
    <w:pPr>
      <w:pStyle w:val="Pieddepage"/>
      <w:ind w:right="360"/>
      <w:jc w:val="right"/>
      <w:rPr>
        <w:rFonts w:ascii="Helvetica" w:hAnsi="Helvetica"/>
        <w:color w:val="98A5D3"/>
        <w:sz w:val="16"/>
        <w:szCs w:val="16"/>
        <w:lang w:val="pt-PT"/>
      </w:rPr>
    </w:pPr>
    <w:r w:rsidRPr="00B16837">
      <w:rPr>
        <w:rFonts w:ascii="Helvetica" w:hAnsi="Helvetica"/>
        <w:b/>
        <w:bCs/>
        <w:noProof/>
        <w:color w:val="97A6D3"/>
        <w:sz w:val="28"/>
        <w:szCs w:val="28"/>
        <w:lang w:val="pt-PT" w:eastAsia="pt-PT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860FE3A" wp14:editId="05B337C1">
              <wp:simplePos x="0" y="0"/>
              <wp:positionH relativeFrom="column">
                <wp:posOffset>-967260</wp:posOffset>
              </wp:positionH>
              <wp:positionV relativeFrom="paragraph">
                <wp:posOffset>-621629</wp:posOffset>
              </wp:positionV>
              <wp:extent cx="220717" cy="11052349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717" cy="11052349"/>
                      </a:xfrm>
                      <a:prstGeom prst="rect">
                        <a:avLst/>
                      </a:prstGeom>
                      <a:solidFill>
                        <a:srgbClr val="F4950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27365D" id="Rectangle 1" o:spid="_x0000_s1026" style="position:absolute;margin-left:-76.15pt;margin-top:-48.95pt;width:17.4pt;height:870.2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" fillcolor="#f49504" stroked="f" strokeweight="1pt"/>
          </w:pict>
        </mc:Fallback>
      </mc:AlternateContent>
    </w:r>
    <w:r w:rsidRPr="00440172">
      <w:rPr>
        <w:rFonts w:ascii="Helvetica" w:hAnsi="Helvetica" w:cs="Times New Roman"/>
        <w:color w:val="98A5D3"/>
        <w:sz w:val="16"/>
        <w:szCs w:val="16"/>
        <w:lang w:val="pt-PT"/>
      </w:rPr>
      <w:t>AREPO, UTAD, IrRADIARE,</w:t>
    </w:r>
    <w:r w:rsidR="00C0350C">
      <w:rPr>
        <w:rFonts w:ascii="Helvetica" w:hAnsi="Helvetica" w:cs="Times New Roman"/>
        <w:color w:val="98A5D3"/>
        <w:sz w:val="16"/>
        <w:szCs w:val="16"/>
        <w:lang w:val="pt-PT"/>
      </w:rPr>
      <w:t xml:space="preserve"> </w:t>
    </w:r>
    <w:r w:rsidR="008E7306">
      <w:rPr>
        <w:rFonts w:ascii="Helvetica" w:hAnsi="Helvetica" w:cs="Times New Roman"/>
        <w:color w:val="98A5D3"/>
        <w:sz w:val="16"/>
        <w:szCs w:val="16"/>
        <w:lang w:val="pt-PT"/>
      </w:rPr>
      <w:t>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58154" w14:textId="4BD0D309" w:rsidR="00DB6288" w:rsidRDefault="00DB6288">
    <w:pPr>
      <w:pStyle w:val="En-tte"/>
    </w:pPr>
    <w:r w:rsidRPr="00597F2D">
      <w:rPr>
        <w:rFonts w:ascii="D-DIN" w:hAnsi="D-DIN"/>
        <w:noProof/>
        <w:color w:val="134294"/>
        <w:sz w:val="18"/>
        <w:szCs w:val="18"/>
        <w:lang w:val="pt-PT" w:eastAsia="pt-PT"/>
      </w:rPr>
      <w:drawing>
        <wp:anchor distT="0" distB="0" distL="114300" distR="114300" simplePos="0" relativeHeight="251679744" behindDoc="1" locked="0" layoutInCell="1" allowOverlap="1" wp14:anchorId="777B134C" wp14:editId="31E625E3">
          <wp:simplePos x="0" y="0"/>
          <wp:positionH relativeFrom="column">
            <wp:posOffset>-1023620</wp:posOffset>
          </wp:positionH>
          <wp:positionV relativeFrom="paragraph">
            <wp:posOffset>-1529715</wp:posOffset>
          </wp:positionV>
          <wp:extent cx="2667000" cy="3166745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2667000" cy="316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48E2">
      <w:rPr>
        <w:noProof/>
        <w:lang w:val="pt-PT" w:eastAsia="pt-PT"/>
      </w:rPr>
      <w:drawing>
        <wp:anchor distT="0" distB="0" distL="114300" distR="114300" simplePos="0" relativeHeight="251671552" behindDoc="1" locked="0" layoutInCell="1" allowOverlap="1" wp14:anchorId="2CB119BD" wp14:editId="707669AE">
          <wp:simplePos x="0" y="0"/>
          <wp:positionH relativeFrom="column">
            <wp:posOffset>3886315</wp:posOffset>
          </wp:positionH>
          <wp:positionV relativeFrom="paragraph">
            <wp:posOffset>18415</wp:posOffset>
          </wp:positionV>
          <wp:extent cx="762000" cy="520065"/>
          <wp:effectExtent l="0" t="0" r="0" b="635"/>
          <wp:wrapNone/>
          <wp:docPr id="13" name="Image 1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 descr="Une image contenant texte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52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48E2">
      <w:rPr>
        <w:noProof/>
        <w:lang w:val="pt-PT" w:eastAsia="pt-PT"/>
      </w:rPr>
      <w:drawing>
        <wp:anchor distT="0" distB="0" distL="114300" distR="114300" simplePos="0" relativeHeight="251670528" behindDoc="1" locked="0" layoutInCell="1" allowOverlap="1" wp14:anchorId="52E26E86" wp14:editId="253CDFA8">
          <wp:simplePos x="0" y="0"/>
          <wp:positionH relativeFrom="column">
            <wp:posOffset>2406650</wp:posOffset>
          </wp:positionH>
          <wp:positionV relativeFrom="paragraph">
            <wp:posOffset>13044</wp:posOffset>
          </wp:positionV>
          <wp:extent cx="1257300" cy="420370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48E2">
      <w:rPr>
        <w:rFonts w:ascii="D-DIN" w:hAnsi="D-DIN"/>
        <w:b/>
        <w:bCs/>
        <w:noProof/>
        <w:color w:val="97A6D3"/>
        <w:sz w:val="28"/>
        <w:szCs w:val="28"/>
        <w:lang w:val="pt-PT" w:eastAsia="pt-PT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20C5D34D" wp14:editId="6CDBDFEB">
              <wp:simplePos x="0" y="0"/>
              <wp:positionH relativeFrom="column">
                <wp:posOffset>-963930</wp:posOffset>
              </wp:positionH>
              <wp:positionV relativeFrom="paragraph">
                <wp:posOffset>-479425</wp:posOffset>
              </wp:positionV>
              <wp:extent cx="220717" cy="11052349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717" cy="11052349"/>
                      </a:xfrm>
                      <a:prstGeom prst="rect">
                        <a:avLst/>
                      </a:prstGeom>
                      <a:solidFill>
                        <a:srgbClr val="F4950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79D8F4" id="Rectangle 15" o:spid="_x0000_s1026" style="position:absolute;margin-left:-75.9pt;margin-top:-37.75pt;width:17.4pt;height:870.2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" fillcolor="#f49504" stroked="f" strokeweight="1pt"/>
          </w:pict>
        </mc:Fallback>
      </mc:AlternateContent>
    </w:r>
    <w:r w:rsidRPr="00E348E2">
      <w:rPr>
        <w:noProof/>
        <w:lang w:val="pt-PT" w:eastAsia="pt-PT"/>
      </w:rPr>
      <w:drawing>
        <wp:anchor distT="0" distB="0" distL="114300" distR="114300" simplePos="0" relativeHeight="251668480" behindDoc="1" locked="0" layoutInCell="1" allowOverlap="1" wp14:anchorId="4A835DEA" wp14:editId="48BC194E">
          <wp:simplePos x="0" y="0"/>
          <wp:positionH relativeFrom="margin">
            <wp:posOffset>4796155</wp:posOffset>
          </wp:positionH>
          <wp:positionV relativeFrom="margin">
            <wp:posOffset>-645160</wp:posOffset>
          </wp:positionV>
          <wp:extent cx="1125855" cy="581025"/>
          <wp:effectExtent l="0" t="0" r="4445" b="3175"/>
          <wp:wrapTight wrapText="bothSides">
            <wp:wrapPolygon edited="0">
              <wp:start x="0" y="0"/>
              <wp:lineTo x="0" y="21246"/>
              <wp:lineTo x="21442" y="21246"/>
              <wp:lineTo x="21442" y="0"/>
              <wp:lineTo x="0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85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07F08"/>
    <w:multiLevelType w:val="hybridMultilevel"/>
    <w:tmpl w:val="A140917C"/>
    <w:lvl w:ilvl="0" w:tplc="2E88714E">
      <w:start w:val="1"/>
      <w:numFmt w:val="bullet"/>
      <w:lvlText w:val="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B654CA1"/>
    <w:multiLevelType w:val="hybridMultilevel"/>
    <w:tmpl w:val="2CEEED6A"/>
    <w:lvl w:ilvl="0" w:tplc="9D404714">
      <w:start w:val="1"/>
      <w:numFmt w:val="decimal"/>
      <w:lvlText w:val="%1."/>
      <w:lvlJc w:val="left"/>
      <w:pPr>
        <w:ind w:left="720" w:hanging="360"/>
      </w:pPr>
      <w:rPr>
        <w:rFonts w:ascii="Helvetica" w:eastAsiaTheme="minorHAnsi" w:hAnsi="Helvetica" w:cstheme="minorBidi" w:hint="default"/>
        <w:b/>
        <w:bCs w:val="0"/>
        <w:i w:val="0"/>
        <w:iCs w:val="0"/>
        <w:color w:val="134294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D5F1B"/>
    <w:multiLevelType w:val="hybridMultilevel"/>
    <w:tmpl w:val="4D727180"/>
    <w:lvl w:ilvl="0" w:tplc="C5E4601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539DD"/>
    <w:multiLevelType w:val="hybridMultilevel"/>
    <w:tmpl w:val="1272DE4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76D7A"/>
    <w:multiLevelType w:val="hybridMultilevel"/>
    <w:tmpl w:val="4EDA7710"/>
    <w:lvl w:ilvl="0" w:tplc="5662803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34294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7A545F"/>
    <w:multiLevelType w:val="hybridMultilevel"/>
    <w:tmpl w:val="94168DA6"/>
    <w:lvl w:ilvl="0" w:tplc="3A00861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43578A6"/>
    <w:multiLevelType w:val="hybridMultilevel"/>
    <w:tmpl w:val="87B808D2"/>
    <w:lvl w:ilvl="0" w:tplc="9E92B804">
      <w:start w:val="1"/>
      <w:numFmt w:val="decimal"/>
      <w:lvlText w:val="%1."/>
      <w:lvlJc w:val="left"/>
      <w:pPr>
        <w:ind w:left="720" w:hanging="360"/>
      </w:pPr>
      <w:rPr>
        <w:rFonts w:ascii="Helvetica" w:eastAsiaTheme="minorHAnsi" w:hAnsi="Helvetica" w:cstheme="minorBidi" w:hint="default"/>
        <w:b/>
        <w:bCs w:val="0"/>
        <w:i w:val="0"/>
        <w:iCs w:val="0"/>
        <w:color w:val="134294"/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F5082"/>
    <w:multiLevelType w:val="hybridMultilevel"/>
    <w:tmpl w:val="67A8F276"/>
    <w:lvl w:ilvl="0" w:tplc="2E88714E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968D4"/>
    <w:multiLevelType w:val="hybridMultilevel"/>
    <w:tmpl w:val="3A46E3B6"/>
    <w:lvl w:ilvl="0" w:tplc="2E88714E">
      <w:start w:val="1"/>
      <w:numFmt w:val="bullet"/>
      <w:lvlText w:val="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F5A405E"/>
    <w:multiLevelType w:val="hybridMultilevel"/>
    <w:tmpl w:val="56684022"/>
    <w:lvl w:ilvl="0" w:tplc="B32E7FCC">
      <w:start w:val="1"/>
      <w:numFmt w:val="decimal"/>
      <w:lvlText w:val="%1."/>
      <w:lvlJc w:val="left"/>
      <w:pPr>
        <w:ind w:left="720" w:hanging="360"/>
      </w:pPr>
      <w:rPr>
        <w:rFonts w:ascii="D-DIN" w:eastAsiaTheme="minorHAnsi" w:hAnsi="D-DIN" w:cstheme="minorBidi"/>
        <w:b/>
        <w:bCs w:val="0"/>
        <w:i/>
        <w:iCs w:val="0"/>
        <w:color w:val="134294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4E0654"/>
    <w:multiLevelType w:val="hybridMultilevel"/>
    <w:tmpl w:val="1EACFE06"/>
    <w:lvl w:ilvl="0" w:tplc="FA38DF76">
      <w:start w:val="1"/>
      <w:numFmt w:val="decimal"/>
      <w:lvlText w:val="%1."/>
      <w:lvlJc w:val="left"/>
      <w:pPr>
        <w:ind w:left="720" w:hanging="360"/>
      </w:pPr>
      <w:rPr>
        <w:b/>
        <w:bCs/>
        <w:color w:val="13429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AF07C4"/>
    <w:multiLevelType w:val="hybridMultilevel"/>
    <w:tmpl w:val="4EDA7710"/>
    <w:lvl w:ilvl="0" w:tplc="5662803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34294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F11B2B"/>
    <w:multiLevelType w:val="hybridMultilevel"/>
    <w:tmpl w:val="ED30D96C"/>
    <w:lvl w:ilvl="0" w:tplc="C2F242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34294"/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0"/>
  </w:num>
  <w:num w:numId="5">
    <w:abstractNumId w:val="8"/>
  </w:num>
  <w:num w:numId="6">
    <w:abstractNumId w:val="2"/>
  </w:num>
  <w:num w:numId="7">
    <w:abstractNumId w:val="6"/>
  </w:num>
  <w:num w:numId="8">
    <w:abstractNumId w:val="11"/>
  </w:num>
  <w:num w:numId="9">
    <w:abstractNumId w:val="4"/>
  </w:num>
  <w:num w:numId="10">
    <w:abstractNumId w:val="9"/>
  </w:num>
  <w:num w:numId="11">
    <w:abstractNumId w:val="1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CA8"/>
    <w:rsid w:val="00011C7D"/>
    <w:rsid w:val="00011D3E"/>
    <w:rsid w:val="000132FA"/>
    <w:rsid w:val="00021267"/>
    <w:rsid w:val="000308BF"/>
    <w:rsid w:val="00034689"/>
    <w:rsid w:val="000519C3"/>
    <w:rsid w:val="00061406"/>
    <w:rsid w:val="00076C75"/>
    <w:rsid w:val="00081640"/>
    <w:rsid w:val="00081B30"/>
    <w:rsid w:val="0008240F"/>
    <w:rsid w:val="00085896"/>
    <w:rsid w:val="00091FAC"/>
    <w:rsid w:val="0009493A"/>
    <w:rsid w:val="000A098E"/>
    <w:rsid w:val="000A538E"/>
    <w:rsid w:val="000A5B95"/>
    <w:rsid w:val="000A6700"/>
    <w:rsid w:val="000D5CBE"/>
    <w:rsid w:val="000E1C46"/>
    <w:rsid w:val="000E2278"/>
    <w:rsid w:val="000E4F09"/>
    <w:rsid w:val="000E7991"/>
    <w:rsid w:val="000F02A8"/>
    <w:rsid w:val="001005D5"/>
    <w:rsid w:val="00100B3E"/>
    <w:rsid w:val="00104825"/>
    <w:rsid w:val="00106854"/>
    <w:rsid w:val="0012401D"/>
    <w:rsid w:val="001263C3"/>
    <w:rsid w:val="00126EE4"/>
    <w:rsid w:val="0012763C"/>
    <w:rsid w:val="00137464"/>
    <w:rsid w:val="001401E3"/>
    <w:rsid w:val="00141109"/>
    <w:rsid w:val="00150BD5"/>
    <w:rsid w:val="001645F8"/>
    <w:rsid w:val="001672CE"/>
    <w:rsid w:val="0017041B"/>
    <w:rsid w:val="001726D6"/>
    <w:rsid w:val="00183CEA"/>
    <w:rsid w:val="0019755F"/>
    <w:rsid w:val="001A184C"/>
    <w:rsid w:val="001A529B"/>
    <w:rsid w:val="001A5E4D"/>
    <w:rsid w:val="001A75E7"/>
    <w:rsid w:val="001E3363"/>
    <w:rsid w:val="001E36B3"/>
    <w:rsid w:val="001E560E"/>
    <w:rsid w:val="001E5803"/>
    <w:rsid w:val="001F3610"/>
    <w:rsid w:val="001F3AB5"/>
    <w:rsid w:val="001F7C48"/>
    <w:rsid w:val="00206D58"/>
    <w:rsid w:val="002113BD"/>
    <w:rsid w:val="0021400B"/>
    <w:rsid w:val="0022748E"/>
    <w:rsid w:val="002417F1"/>
    <w:rsid w:val="00246063"/>
    <w:rsid w:val="002630CE"/>
    <w:rsid w:val="002729CF"/>
    <w:rsid w:val="002766A0"/>
    <w:rsid w:val="00284146"/>
    <w:rsid w:val="0029088F"/>
    <w:rsid w:val="002914DA"/>
    <w:rsid w:val="002A0526"/>
    <w:rsid w:val="002A337E"/>
    <w:rsid w:val="002A35ED"/>
    <w:rsid w:val="002A5041"/>
    <w:rsid w:val="002B04F6"/>
    <w:rsid w:val="002B1BD3"/>
    <w:rsid w:val="002B1E92"/>
    <w:rsid w:val="002B64E9"/>
    <w:rsid w:val="002B7ACC"/>
    <w:rsid w:val="002C2DD1"/>
    <w:rsid w:val="002E2A28"/>
    <w:rsid w:val="002E7D6D"/>
    <w:rsid w:val="002F7117"/>
    <w:rsid w:val="00303382"/>
    <w:rsid w:val="00310B70"/>
    <w:rsid w:val="0031248E"/>
    <w:rsid w:val="00330ECC"/>
    <w:rsid w:val="003371B7"/>
    <w:rsid w:val="00340153"/>
    <w:rsid w:val="00350CC5"/>
    <w:rsid w:val="0035101C"/>
    <w:rsid w:val="003562F1"/>
    <w:rsid w:val="00360681"/>
    <w:rsid w:val="00380081"/>
    <w:rsid w:val="00391800"/>
    <w:rsid w:val="003A41C2"/>
    <w:rsid w:val="003C038D"/>
    <w:rsid w:val="003D5B6C"/>
    <w:rsid w:val="003D77B6"/>
    <w:rsid w:val="003E3A69"/>
    <w:rsid w:val="003F3C5E"/>
    <w:rsid w:val="003F4620"/>
    <w:rsid w:val="004011B9"/>
    <w:rsid w:val="00403044"/>
    <w:rsid w:val="004160C7"/>
    <w:rsid w:val="004176EE"/>
    <w:rsid w:val="004177ED"/>
    <w:rsid w:val="00427D7C"/>
    <w:rsid w:val="0043151F"/>
    <w:rsid w:val="00440172"/>
    <w:rsid w:val="00444783"/>
    <w:rsid w:val="004730BF"/>
    <w:rsid w:val="004906D4"/>
    <w:rsid w:val="004930FB"/>
    <w:rsid w:val="004A387C"/>
    <w:rsid w:val="004A53F8"/>
    <w:rsid w:val="004B0B42"/>
    <w:rsid w:val="004B58A1"/>
    <w:rsid w:val="004B6DE0"/>
    <w:rsid w:val="004C222B"/>
    <w:rsid w:val="004C5F41"/>
    <w:rsid w:val="004D5B47"/>
    <w:rsid w:val="00515A8D"/>
    <w:rsid w:val="0052362D"/>
    <w:rsid w:val="00527896"/>
    <w:rsid w:val="005303F7"/>
    <w:rsid w:val="00531ACA"/>
    <w:rsid w:val="005517B9"/>
    <w:rsid w:val="00552953"/>
    <w:rsid w:val="00552ADF"/>
    <w:rsid w:val="00553D3E"/>
    <w:rsid w:val="00580CD8"/>
    <w:rsid w:val="005810BE"/>
    <w:rsid w:val="0059765E"/>
    <w:rsid w:val="00597F2D"/>
    <w:rsid w:val="005A45FD"/>
    <w:rsid w:val="005B05DA"/>
    <w:rsid w:val="005B0AD9"/>
    <w:rsid w:val="005B0B85"/>
    <w:rsid w:val="005C3EF1"/>
    <w:rsid w:val="005C4D10"/>
    <w:rsid w:val="005C55D7"/>
    <w:rsid w:val="005D455B"/>
    <w:rsid w:val="005D4F95"/>
    <w:rsid w:val="005F5386"/>
    <w:rsid w:val="005F75B9"/>
    <w:rsid w:val="006022B9"/>
    <w:rsid w:val="00624C64"/>
    <w:rsid w:val="00625D1D"/>
    <w:rsid w:val="00633325"/>
    <w:rsid w:val="00655BED"/>
    <w:rsid w:val="00661A28"/>
    <w:rsid w:val="00661B17"/>
    <w:rsid w:val="00671A52"/>
    <w:rsid w:val="00675DBB"/>
    <w:rsid w:val="0067739E"/>
    <w:rsid w:val="0068015C"/>
    <w:rsid w:val="00680ACF"/>
    <w:rsid w:val="00682381"/>
    <w:rsid w:val="006826CF"/>
    <w:rsid w:val="006871C9"/>
    <w:rsid w:val="0069017F"/>
    <w:rsid w:val="006A14F8"/>
    <w:rsid w:val="006A35A8"/>
    <w:rsid w:val="006B08CC"/>
    <w:rsid w:val="006B543A"/>
    <w:rsid w:val="006D6795"/>
    <w:rsid w:val="006D77CF"/>
    <w:rsid w:val="006E323C"/>
    <w:rsid w:val="006E731F"/>
    <w:rsid w:val="006F1CEF"/>
    <w:rsid w:val="006F6580"/>
    <w:rsid w:val="006F6F52"/>
    <w:rsid w:val="006F774E"/>
    <w:rsid w:val="0070463B"/>
    <w:rsid w:val="007115EE"/>
    <w:rsid w:val="007127AC"/>
    <w:rsid w:val="0072266C"/>
    <w:rsid w:val="0073159E"/>
    <w:rsid w:val="00735E12"/>
    <w:rsid w:val="00741771"/>
    <w:rsid w:val="00751C9F"/>
    <w:rsid w:val="007553A2"/>
    <w:rsid w:val="00766544"/>
    <w:rsid w:val="007706FA"/>
    <w:rsid w:val="00772A13"/>
    <w:rsid w:val="00776343"/>
    <w:rsid w:val="00780E65"/>
    <w:rsid w:val="00796DFF"/>
    <w:rsid w:val="007A52CE"/>
    <w:rsid w:val="007A73BE"/>
    <w:rsid w:val="007B0B41"/>
    <w:rsid w:val="007B38FC"/>
    <w:rsid w:val="007B6ED3"/>
    <w:rsid w:val="007B76EF"/>
    <w:rsid w:val="007D1A8F"/>
    <w:rsid w:val="007D2D18"/>
    <w:rsid w:val="007D7216"/>
    <w:rsid w:val="007E4D5D"/>
    <w:rsid w:val="007F3533"/>
    <w:rsid w:val="00802034"/>
    <w:rsid w:val="00802CBC"/>
    <w:rsid w:val="00814604"/>
    <w:rsid w:val="0081543A"/>
    <w:rsid w:val="00815A79"/>
    <w:rsid w:val="00821834"/>
    <w:rsid w:val="00821ABB"/>
    <w:rsid w:val="008247D1"/>
    <w:rsid w:val="00825C3E"/>
    <w:rsid w:val="00840115"/>
    <w:rsid w:val="008406F8"/>
    <w:rsid w:val="00841FB1"/>
    <w:rsid w:val="00847F81"/>
    <w:rsid w:val="008613BF"/>
    <w:rsid w:val="008626FE"/>
    <w:rsid w:val="008650DD"/>
    <w:rsid w:val="00871052"/>
    <w:rsid w:val="00876CF4"/>
    <w:rsid w:val="00880597"/>
    <w:rsid w:val="00880DCC"/>
    <w:rsid w:val="008861D9"/>
    <w:rsid w:val="00886547"/>
    <w:rsid w:val="00886909"/>
    <w:rsid w:val="00890003"/>
    <w:rsid w:val="00893BA6"/>
    <w:rsid w:val="008A309D"/>
    <w:rsid w:val="008A69F6"/>
    <w:rsid w:val="008C1588"/>
    <w:rsid w:val="008C252B"/>
    <w:rsid w:val="008E7306"/>
    <w:rsid w:val="008F25E7"/>
    <w:rsid w:val="00902F04"/>
    <w:rsid w:val="009134ED"/>
    <w:rsid w:val="00937327"/>
    <w:rsid w:val="009421C5"/>
    <w:rsid w:val="009478CE"/>
    <w:rsid w:val="009515AB"/>
    <w:rsid w:val="00952C4E"/>
    <w:rsid w:val="009559BF"/>
    <w:rsid w:val="009705EA"/>
    <w:rsid w:val="00980BBE"/>
    <w:rsid w:val="0098400A"/>
    <w:rsid w:val="009A0D2C"/>
    <w:rsid w:val="009A15A4"/>
    <w:rsid w:val="009A3BBE"/>
    <w:rsid w:val="009C0951"/>
    <w:rsid w:val="009C3B41"/>
    <w:rsid w:val="009D0F8A"/>
    <w:rsid w:val="009D4450"/>
    <w:rsid w:val="009E6AD4"/>
    <w:rsid w:val="009F1A8A"/>
    <w:rsid w:val="009F3EDF"/>
    <w:rsid w:val="009F7250"/>
    <w:rsid w:val="00A13F89"/>
    <w:rsid w:val="00A2791D"/>
    <w:rsid w:val="00A341F3"/>
    <w:rsid w:val="00A365FF"/>
    <w:rsid w:val="00A369BB"/>
    <w:rsid w:val="00A43929"/>
    <w:rsid w:val="00A47000"/>
    <w:rsid w:val="00A57839"/>
    <w:rsid w:val="00A64C3D"/>
    <w:rsid w:val="00A67232"/>
    <w:rsid w:val="00A6774B"/>
    <w:rsid w:val="00A82B20"/>
    <w:rsid w:val="00A84947"/>
    <w:rsid w:val="00A91154"/>
    <w:rsid w:val="00A92584"/>
    <w:rsid w:val="00AA370B"/>
    <w:rsid w:val="00AB4068"/>
    <w:rsid w:val="00AC6B11"/>
    <w:rsid w:val="00AC7077"/>
    <w:rsid w:val="00AD3385"/>
    <w:rsid w:val="00AD39FE"/>
    <w:rsid w:val="00AD4DE7"/>
    <w:rsid w:val="00AD657A"/>
    <w:rsid w:val="00AE3847"/>
    <w:rsid w:val="00AF5568"/>
    <w:rsid w:val="00AF6ED0"/>
    <w:rsid w:val="00B01580"/>
    <w:rsid w:val="00B050B2"/>
    <w:rsid w:val="00B105BE"/>
    <w:rsid w:val="00B1122F"/>
    <w:rsid w:val="00B12B4C"/>
    <w:rsid w:val="00B16837"/>
    <w:rsid w:val="00B235A5"/>
    <w:rsid w:val="00B32F32"/>
    <w:rsid w:val="00B65A16"/>
    <w:rsid w:val="00B6704F"/>
    <w:rsid w:val="00B7258E"/>
    <w:rsid w:val="00B73CA8"/>
    <w:rsid w:val="00B7651A"/>
    <w:rsid w:val="00B7670E"/>
    <w:rsid w:val="00B77B56"/>
    <w:rsid w:val="00B8085B"/>
    <w:rsid w:val="00B86E8C"/>
    <w:rsid w:val="00B9144C"/>
    <w:rsid w:val="00BA7EE1"/>
    <w:rsid w:val="00BB4B98"/>
    <w:rsid w:val="00BB4FC9"/>
    <w:rsid w:val="00BC50A1"/>
    <w:rsid w:val="00BC657B"/>
    <w:rsid w:val="00BD4508"/>
    <w:rsid w:val="00BF0FF9"/>
    <w:rsid w:val="00BF1161"/>
    <w:rsid w:val="00BF1FFD"/>
    <w:rsid w:val="00BF4879"/>
    <w:rsid w:val="00BF7BB6"/>
    <w:rsid w:val="00C029FB"/>
    <w:rsid w:val="00C0350C"/>
    <w:rsid w:val="00C03971"/>
    <w:rsid w:val="00C10C0F"/>
    <w:rsid w:val="00C12AFA"/>
    <w:rsid w:val="00C161F6"/>
    <w:rsid w:val="00C2279B"/>
    <w:rsid w:val="00C23647"/>
    <w:rsid w:val="00C2648D"/>
    <w:rsid w:val="00C56236"/>
    <w:rsid w:val="00C61A68"/>
    <w:rsid w:val="00C62D74"/>
    <w:rsid w:val="00C669A0"/>
    <w:rsid w:val="00C730FD"/>
    <w:rsid w:val="00C73D13"/>
    <w:rsid w:val="00C74ABE"/>
    <w:rsid w:val="00C751E1"/>
    <w:rsid w:val="00C93D2C"/>
    <w:rsid w:val="00CA4E29"/>
    <w:rsid w:val="00CB3446"/>
    <w:rsid w:val="00CB6C44"/>
    <w:rsid w:val="00CE243E"/>
    <w:rsid w:val="00CE2730"/>
    <w:rsid w:val="00CE4449"/>
    <w:rsid w:val="00CE462F"/>
    <w:rsid w:val="00CF3D84"/>
    <w:rsid w:val="00D060B9"/>
    <w:rsid w:val="00D10E7D"/>
    <w:rsid w:val="00D12FCD"/>
    <w:rsid w:val="00D21E0D"/>
    <w:rsid w:val="00D30656"/>
    <w:rsid w:val="00D314EF"/>
    <w:rsid w:val="00D33C8D"/>
    <w:rsid w:val="00D37BF8"/>
    <w:rsid w:val="00D46646"/>
    <w:rsid w:val="00D47795"/>
    <w:rsid w:val="00D544EA"/>
    <w:rsid w:val="00D62915"/>
    <w:rsid w:val="00D67FC9"/>
    <w:rsid w:val="00D73DD1"/>
    <w:rsid w:val="00D76E06"/>
    <w:rsid w:val="00D87067"/>
    <w:rsid w:val="00D91D29"/>
    <w:rsid w:val="00D922D0"/>
    <w:rsid w:val="00D93271"/>
    <w:rsid w:val="00DB183F"/>
    <w:rsid w:val="00DB6288"/>
    <w:rsid w:val="00DB72EE"/>
    <w:rsid w:val="00DC2DB0"/>
    <w:rsid w:val="00DC42C5"/>
    <w:rsid w:val="00DD55A6"/>
    <w:rsid w:val="00DE40A3"/>
    <w:rsid w:val="00E049AA"/>
    <w:rsid w:val="00E04AAC"/>
    <w:rsid w:val="00E04DB7"/>
    <w:rsid w:val="00E12B55"/>
    <w:rsid w:val="00E14130"/>
    <w:rsid w:val="00E14377"/>
    <w:rsid w:val="00E205C5"/>
    <w:rsid w:val="00E21D72"/>
    <w:rsid w:val="00E26C49"/>
    <w:rsid w:val="00E348E2"/>
    <w:rsid w:val="00E445C9"/>
    <w:rsid w:val="00E46A30"/>
    <w:rsid w:val="00E5029C"/>
    <w:rsid w:val="00E6653D"/>
    <w:rsid w:val="00E70002"/>
    <w:rsid w:val="00E70D63"/>
    <w:rsid w:val="00E74873"/>
    <w:rsid w:val="00E768B2"/>
    <w:rsid w:val="00E824BE"/>
    <w:rsid w:val="00E90344"/>
    <w:rsid w:val="00E92C15"/>
    <w:rsid w:val="00E94A83"/>
    <w:rsid w:val="00E9519A"/>
    <w:rsid w:val="00E9758F"/>
    <w:rsid w:val="00EA32FF"/>
    <w:rsid w:val="00EA33A3"/>
    <w:rsid w:val="00EB17AD"/>
    <w:rsid w:val="00EC05C6"/>
    <w:rsid w:val="00EC2C1B"/>
    <w:rsid w:val="00EE1DCE"/>
    <w:rsid w:val="00EE2734"/>
    <w:rsid w:val="00EF6D64"/>
    <w:rsid w:val="00F0538A"/>
    <w:rsid w:val="00F06685"/>
    <w:rsid w:val="00F33646"/>
    <w:rsid w:val="00F42DAC"/>
    <w:rsid w:val="00F55137"/>
    <w:rsid w:val="00F60C9A"/>
    <w:rsid w:val="00F662A5"/>
    <w:rsid w:val="00F6799E"/>
    <w:rsid w:val="00FA05E4"/>
    <w:rsid w:val="00FA1494"/>
    <w:rsid w:val="00FA6F4E"/>
    <w:rsid w:val="00FC15BD"/>
    <w:rsid w:val="00FC1AF8"/>
    <w:rsid w:val="00FC34DD"/>
    <w:rsid w:val="00FE1DDB"/>
    <w:rsid w:val="00FE2DE7"/>
    <w:rsid w:val="00FF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30D1A3"/>
  <w14:defaultImageDpi w14:val="32767"/>
  <w15:chartTrackingRefBased/>
  <w15:docId w15:val="{B75B04B3-92A3-A04A-9864-4D47F2CD6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377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12FCD"/>
    <w:pPr>
      <w:keepNext/>
      <w:keepLines/>
      <w:spacing w:before="480" w:line="276" w:lineRule="auto"/>
      <w:outlineLvl w:val="0"/>
    </w:pPr>
    <w:rPr>
      <w:rFonts w:asciiTheme="minorHAnsi" w:eastAsiaTheme="majorEastAsia" w:hAnsiTheme="minorHAnsi" w:cstheme="majorBidi"/>
      <w:b/>
      <w:bCs/>
      <w:color w:val="D77836"/>
      <w:sz w:val="48"/>
      <w:szCs w:val="28"/>
      <w:lang w:val="en-GB" w:eastAsia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12F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12FC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3CA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B73CA8"/>
  </w:style>
  <w:style w:type="paragraph" w:styleId="Pieddepage">
    <w:name w:val="footer"/>
    <w:basedOn w:val="Normal"/>
    <w:link w:val="PieddepageCar"/>
    <w:uiPriority w:val="99"/>
    <w:unhideWhenUsed/>
    <w:rsid w:val="00B73CA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B73CA8"/>
  </w:style>
  <w:style w:type="paragraph" w:styleId="Paragraphedeliste">
    <w:name w:val="List Paragraph"/>
    <w:basedOn w:val="Normal"/>
    <w:uiPriority w:val="34"/>
    <w:qFormat/>
    <w:rsid w:val="00D67FC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005D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005D5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005D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05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05D5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B725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552ADF"/>
  </w:style>
  <w:style w:type="character" w:customStyle="1" w:styleId="Titre1Car">
    <w:name w:val="Titre 1 Car"/>
    <w:basedOn w:val="Policepardfaut"/>
    <w:link w:val="Titre1"/>
    <w:uiPriority w:val="9"/>
    <w:rsid w:val="00D12FCD"/>
    <w:rPr>
      <w:rFonts w:eastAsiaTheme="majorEastAsia" w:cstheme="majorBidi"/>
      <w:b/>
      <w:bCs/>
      <w:color w:val="D77836"/>
      <w:sz w:val="48"/>
      <w:szCs w:val="28"/>
      <w:lang w:val="en-GB"/>
    </w:rPr>
  </w:style>
  <w:style w:type="character" w:customStyle="1" w:styleId="Titre2Car">
    <w:name w:val="Titre 2 Car"/>
    <w:basedOn w:val="Policepardfaut"/>
    <w:link w:val="Titre2"/>
    <w:uiPriority w:val="9"/>
    <w:semiHidden/>
    <w:rsid w:val="00D12FC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12FCD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Default">
    <w:name w:val="Default"/>
    <w:rsid w:val="00B86E8C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paragraph" w:styleId="Rvision">
    <w:name w:val="Revision"/>
    <w:hidden/>
    <w:uiPriority w:val="99"/>
    <w:semiHidden/>
    <w:rsid w:val="001A5E4D"/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02A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02A8"/>
    <w:rPr>
      <w:rFonts w:ascii="Segoe UI" w:eastAsia="Times New Roman" w:hAnsi="Segoe UI" w:cs="Segoe UI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7127AC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2791D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2791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A2791D"/>
    <w:rPr>
      <w:vertAlign w:val="superscript"/>
    </w:rPr>
  </w:style>
  <w:style w:type="character" w:styleId="Accentuation">
    <w:name w:val="Emphasis"/>
    <w:basedOn w:val="Policepardfaut"/>
    <w:uiPriority w:val="20"/>
    <w:qFormat/>
    <w:rsid w:val="00A2791D"/>
    <w:rPr>
      <w:i/>
      <w:iCs/>
    </w:rPr>
  </w:style>
  <w:style w:type="character" w:customStyle="1" w:styleId="apple-converted-space">
    <w:name w:val="apple-converted-space"/>
    <w:basedOn w:val="Policepardfaut"/>
    <w:rsid w:val="00A2791D"/>
  </w:style>
  <w:style w:type="character" w:styleId="Mentionnonrsolue">
    <w:name w:val="Unresolved Mention"/>
    <w:basedOn w:val="Policepardfaut"/>
    <w:uiPriority w:val="99"/>
    <w:semiHidden/>
    <w:unhideWhenUsed/>
    <w:rsid w:val="00821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5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ttps://www.utad.pt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http://www.arepoquality.eu/en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https://www.irradiare.com" TargetMode="Externa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1183</TotalTime>
  <Pages>8</Pages>
  <Words>1854</Words>
  <Characters>10197</Characters>
  <Application>Microsoft Office Word</Application>
  <DocSecurity>0</DocSecurity>
  <Lines>84</Lines>
  <Paragraphs>24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Aubard</dc:creator>
  <cp:keywords/>
  <dc:description/>
  <cp:lastModifiedBy>Anne Clermontelle</cp:lastModifiedBy>
  <cp:revision>302</cp:revision>
  <cp:lastPrinted>2021-12-07T16:44:00Z</cp:lastPrinted>
  <dcterms:created xsi:type="dcterms:W3CDTF">2021-06-22T07:15:00Z</dcterms:created>
  <dcterms:modified xsi:type="dcterms:W3CDTF">2022-03-04T16:13:00Z</dcterms:modified>
</cp:coreProperties>
</file>